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3A" w:rsidRDefault="002D3C72" w:rsidP="00CB0A17">
      <w:pPr>
        <w:pStyle w:val="a5"/>
        <w:spacing w:afterLines="50" w:after="300"/>
        <w:jc w:val="center"/>
      </w:pPr>
      <w:r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1</w:t>
      </w:r>
      <w:r w:rsidR="009A155A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11</w:t>
      </w:r>
      <w:bookmarkStart w:id="0" w:name="_GoBack"/>
      <w:bookmarkEnd w:id="0"/>
      <w:r w:rsidR="008076FE" w:rsidRPr="002D3C72">
        <w:rPr>
          <w:rFonts w:ascii="Times New Roman" w:eastAsia="標楷體" w:hAnsi="Times New Roman"/>
          <w:b/>
          <w:color w:val="FF0000"/>
          <w:sz w:val="32"/>
          <w:szCs w:val="32"/>
          <w:u w:val="single"/>
        </w:rPr>
        <w:t>-2</w:t>
      </w:r>
      <w:r w:rsidR="008076FE">
        <w:rPr>
          <w:rFonts w:eastAsia="標楷體"/>
          <w:b/>
          <w:color w:val="000000"/>
          <w:sz w:val="32"/>
          <w:szCs w:val="32"/>
        </w:rPr>
        <w:t>日間部三年級實務專題報告期</w:t>
      </w:r>
      <w:r w:rsidR="006B7283">
        <w:rPr>
          <w:rFonts w:eastAsia="標楷體" w:hint="eastAsia"/>
          <w:b/>
          <w:color w:val="000000"/>
          <w:sz w:val="32"/>
          <w:szCs w:val="32"/>
        </w:rPr>
        <w:t>末</w:t>
      </w:r>
      <w:r w:rsidR="008076FE">
        <w:rPr>
          <w:rFonts w:eastAsia="標楷體"/>
          <w:b/>
          <w:sz w:val="32"/>
          <w:szCs w:val="32"/>
        </w:rPr>
        <w:t>評分表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410"/>
      </w:tblGrid>
      <w:tr w:rsidR="00164AEB" w:rsidTr="00164AE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64AEB" w:rsidRDefault="008076FE" w:rsidP="00164AEB">
            <w:pPr>
              <w:pStyle w:val="a5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D0433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164AEB" w:rsidRPr="00D0433E">
              <w:rPr>
                <w:rFonts w:eastAsia="標楷體"/>
                <w:b/>
                <w:sz w:val="28"/>
                <w:szCs w:val="28"/>
              </w:rPr>
              <w:t>指導老師：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164AEB" w:rsidRDefault="00164AEB" w:rsidP="00164AEB">
            <w:pPr>
              <w:pStyle w:val="a5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164AEB" w:rsidRPr="00164AEB" w:rsidRDefault="00164AEB" w:rsidP="00164AEB">
      <w:pPr>
        <w:pStyle w:val="a5"/>
        <w:snapToGrid w:val="0"/>
        <w:rPr>
          <w:rFonts w:eastAsia="標楷體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700"/>
        <w:gridCol w:w="1229"/>
        <w:gridCol w:w="1229"/>
        <w:gridCol w:w="1229"/>
        <w:gridCol w:w="1134"/>
        <w:gridCol w:w="1410"/>
      </w:tblGrid>
      <w:tr w:rsidR="004A24B6" w:rsidTr="004A24B6">
        <w:trPr>
          <w:trHeight w:val="540"/>
        </w:trPr>
        <w:tc>
          <w:tcPr>
            <w:tcW w:w="1315" w:type="pct"/>
            <w:vMerge w:val="restart"/>
            <w:shd w:val="clear" w:color="auto" w:fill="auto"/>
            <w:vAlign w:val="center"/>
          </w:tcPr>
          <w:p w:rsidR="0038663A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</w:rPr>
            </w:pPr>
            <w:r w:rsidRPr="009751C5">
              <w:rPr>
                <w:rFonts w:ascii="Times New Roman" w:eastAsia="標楷體" w:hAnsi="Times New Roman"/>
                <w:b/>
                <w:sz w:val="28"/>
              </w:rPr>
              <w:t>題目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38663A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A.</w:t>
            </w:r>
            <w:r>
              <w:rPr>
                <w:rFonts w:ascii="Times New Roman" w:eastAsia="標楷體" w:hAnsi="Times New Roman"/>
                <w:b/>
                <w:color w:val="000000"/>
              </w:rPr>
              <w:t>全組評分</w:t>
            </w:r>
          </w:p>
          <w:p w:rsidR="006173AB" w:rsidRDefault="008076FE" w:rsidP="006173AB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</w:rPr>
              <w:t>架構</w:t>
            </w:r>
            <w:r>
              <w:rPr>
                <w:rFonts w:ascii="Times New Roman" w:eastAsia="標楷體" w:hAnsi="Times New Roman"/>
                <w:b/>
                <w:color w:val="000000"/>
              </w:rPr>
              <w:t>2</w:t>
            </w:r>
            <w:r w:rsidR="00DB5567">
              <w:rPr>
                <w:rFonts w:ascii="Times New Roman" w:eastAsia="標楷體" w:hAnsi="Times New Roman" w:hint="eastAsia"/>
                <w:b/>
                <w:color w:val="000000"/>
              </w:rPr>
              <w:t>0</w:t>
            </w:r>
            <w:r>
              <w:rPr>
                <w:rFonts w:ascii="Times New Roman" w:eastAsia="標楷體" w:hAnsi="Times New Roman"/>
                <w:b/>
                <w:color w:val="000000"/>
              </w:rPr>
              <w:t>%+</w:t>
            </w:r>
          </w:p>
          <w:p w:rsidR="0038663A" w:rsidRDefault="008076FE" w:rsidP="006173AB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內容</w:t>
            </w:r>
            <w:r w:rsidR="00DB5567">
              <w:rPr>
                <w:rFonts w:ascii="Times New Roman" w:eastAsia="標楷體" w:hAnsi="Times New Roman"/>
                <w:b/>
                <w:color w:val="000000"/>
              </w:rPr>
              <w:t>4</w:t>
            </w:r>
            <w:r w:rsidR="00DB5567">
              <w:rPr>
                <w:rFonts w:ascii="Times New Roman" w:eastAsia="標楷體" w:hAnsi="Times New Roman" w:hint="eastAsia"/>
                <w:b/>
                <w:color w:val="000000"/>
              </w:rPr>
              <w:t>0</w:t>
            </w:r>
            <w:r>
              <w:rPr>
                <w:rFonts w:ascii="Times New Roman" w:eastAsia="標楷體" w:hAnsi="Times New Roman"/>
                <w:b/>
                <w:color w:val="000000"/>
              </w:rPr>
              <w:t>%)</w:t>
            </w:r>
          </w:p>
        </w:tc>
        <w:tc>
          <w:tcPr>
            <w:tcW w:w="1713" w:type="pct"/>
            <w:gridSpan w:val="3"/>
            <w:shd w:val="clear" w:color="auto" w:fill="auto"/>
            <w:vAlign w:val="center"/>
          </w:tcPr>
          <w:p w:rsidR="0038663A" w:rsidRPr="009751C5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B.</w:t>
            </w:r>
            <w:r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各組員表現</w:t>
            </w:r>
            <w:r w:rsidR="00DB5567"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(</w:t>
            </w:r>
            <w:r w:rsidR="00DB5567" w:rsidRPr="009751C5">
              <w:rPr>
                <w:rFonts w:ascii="Times New Roman" w:eastAsia="標楷體" w:hAnsi="Times New Roman" w:hint="eastAsia"/>
                <w:b/>
                <w:color w:val="000000"/>
                <w:sz w:val="28"/>
              </w:rPr>
              <w:t>4</w:t>
            </w:r>
            <w:r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0%)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38663A" w:rsidRPr="009751C5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sz w:val="28"/>
              </w:rPr>
              <w:t>成績</w:t>
            </w:r>
          </w:p>
          <w:p w:rsidR="0038663A" w:rsidRPr="009751C5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sz w:val="28"/>
              </w:rPr>
              <w:t>(A+B)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38663A" w:rsidRPr="009751C5" w:rsidRDefault="008076FE">
            <w:pPr>
              <w:pStyle w:val="a5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sz w:val="28"/>
              </w:rPr>
              <w:t>備註</w:t>
            </w:r>
          </w:p>
        </w:tc>
      </w:tr>
      <w:tr w:rsidR="00DF1135" w:rsidTr="004A24B6">
        <w:trPr>
          <w:trHeight w:val="406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9751C5" w:rsidRDefault="002D3C72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9751C5">
              <w:rPr>
                <w:rFonts w:ascii="Times New Roman" w:eastAsia="標楷體" w:hAnsi="Times New Roman" w:hint="eastAsia"/>
                <w:b/>
                <w:color w:val="000000"/>
                <w:sz w:val="28"/>
              </w:rPr>
              <w:t>學號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9751C5" w:rsidRDefault="002D3C72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姓名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9751C5" w:rsidRDefault="002D3C72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9751C5">
              <w:rPr>
                <w:rFonts w:ascii="Times New Roman" w:eastAsia="標楷體" w:hAnsi="Times New Roman"/>
                <w:b/>
                <w:color w:val="000000"/>
                <w:sz w:val="28"/>
              </w:rPr>
              <w:t>分數</w:t>
            </w: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655" w:type="pct"/>
            <w:vMerge/>
            <w:shd w:val="clear" w:color="auto" w:fill="auto"/>
            <w:vAlign w:val="center"/>
          </w:tcPr>
          <w:p w:rsidR="002D3C72" w:rsidRDefault="002D3C72"/>
        </w:tc>
      </w:tr>
      <w:tr w:rsidR="00DF1135" w:rsidTr="00450E4D">
        <w:trPr>
          <w:trHeight w:val="433"/>
        </w:trPr>
        <w:tc>
          <w:tcPr>
            <w:tcW w:w="1315" w:type="pct"/>
            <w:vMerge w:val="restart"/>
            <w:shd w:val="clear" w:color="auto" w:fill="auto"/>
            <w:vAlign w:val="center"/>
          </w:tcPr>
          <w:p w:rsidR="002D3C72" w:rsidRPr="009905D7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90" w:type="pct"/>
            <w:vMerge w:val="restart"/>
            <w:shd w:val="clear" w:color="auto" w:fill="auto"/>
            <w:vAlign w:val="center"/>
          </w:tcPr>
          <w:p w:rsidR="008D76C3" w:rsidRPr="00EF28DB" w:rsidRDefault="008D76C3" w:rsidP="008D76C3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1135" w:rsidTr="00450E4D">
        <w:trPr>
          <w:trHeight w:val="433"/>
        </w:trPr>
        <w:tc>
          <w:tcPr>
            <w:tcW w:w="1315" w:type="pct"/>
            <w:vMerge/>
            <w:shd w:val="clear" w:color="auto" w:fill="auto"/>
            <w:vAlign w:val="center"/>
          </w:tcPr>
          <w:p w:rsidR="002D3C72" w:rsidRDefault="002D3C72"/>
        </w:tc>
        <w:tc>
          <w:tcPr>
            <w:tcW w:w="790" w:type="pct"/>
            <w:vMerge/>
            <w:shd w:val="clear" w:color="auto" w:fill="auto"/>
            <w:vAlign w:val="bottom"/>
          </w:tcPr>
          <w:p w:rsidR="002D3C72" w:rsidRDefault="002D3C72"/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D3C72" w:rsidRPr="008D76C3" w:rsidRDefault="002D3C72" w:rsidP="008D76C3">
            <w:pPr>
              <w:pStyle w:val="a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38663A" w:rsidRDefault="008076FE">
      <w:pPr>
        <w:pStyle w:val="a5"/>
        <w:numPr>
          <w:ilvl w:val="0"/>
          <w:numId w:val="1"/>
        </w:numPr>
        <w:tabs>
          <w:tab w:val="clear" w:pos="480"/>
          <w:tab w:val="left" w:pos="962"/>
        </w:tabs>
        <w:spacing w:line="400" w:lineRule="exact"/>
        <w:ind w:left="962"/>
      </w:pPr>
      <w:r>
        <w:rPr>
          <w:rFonts w:ascii="Times New Roman" w:eastAsia="標楷體" w:hAnsi="Times New Roman"/>
          <w:sz w:val="28"/>
          <w:szCs w:val="28"/>
        </w:rPr>
        <w:t>敬請各指導老師填寫</w:t>
      </w:r>
      <w:r>
        <w:rPr>
          <w:rFonts w:ascii="Times New Roman" w:eastAsia="標楷體" w:hAnsi="Times New Roman"/>
          <w:color w:val="FF0000"/>
          <w:sz w:val="28"/>
          <w:szCs w:val="28"/>
          <w:u w:val="single"/>
        </w:rPr>
        <w:t>期中</w:t>
      </w:r>
      <w:r w:rsidR="00852D0E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（末）</w:t>
      </w:r>
      <w:r>
        <w:rPr>
          <w:rFonts w:ascii="Times New Roman" w:eastAsia="標楷體" w:hAnsi="Times New Roman"/>
          <w:color w:val="FF0000"/>
          <w:sz w:val="28"/>
          <w:szCs w:val="28"/>
          <w:u w:val="single"/>
        </w:rPr>
        <w:t>成績</w:t>
      </w:r>
      <w:r>
        <w:rPr>
          <w:rFonts w:ascii="Times New Roman" w:eastAsia="標楷體" w:hAnsi="Times New Roman"/>
          <w:sz w:val="28"/>
          <w:szCs w:val="28"/>
        </w:rPr>
        <w:t>，並請於下方</w:t>
      </w:r>
      <w:r>
        <w:rPr>
          <w:rFonts w:ascii="Times New Roman" w:eastAsia="標楷體" w:hAnsi="Times New Roman"/>
          <w:color w:val="FF0000"/>
          <w:sz w:val="28"/>
          <w:szCs w:val="28"/>
          <w:u w:val="single"/>
        </w:rPr>
        <w:t>親筆簽名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38663A" w:rsidRDefault="008076FE">
      <w:pPr>
        <w:pStyle w:val="a5"/>
        <w:numPr>
          <w:ilvl w:val="0"/>
          <w:numId w:val="1"/>
        </w:numPr>
        <w:tabs>
          <w:tab w:val="clear" w:pos="480"/>
          <w:tab w:val="left" w:pos="962"/>
        </w:tabs>
        <w:spacing w:line="400" w:lineRule="exact"/>
        <w:ind w:left="962"/>
      </w:pPr>
      <w:r>
        <w:rPr>
          <w:rFonts w:ascii="Times New Roman" w:eastAsia="標楷體" w:hAnsi="Times New Roman"/>
          <w:color w:val="000000"/>
          <w:sz w:val="28"/>
          <w:szCs w:val="28"/>
        </w:rPr>
        <w:t>敬請於</w:t>
      </w:r>
      <w:r w:rsidR="002D3C72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期中</w:t>
      </w:r>
      <w:r w:rsidR="00852D0E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（末）</w:t>
      </w:r>
      <w:r w:rsidR="002D3C72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考週當週</w:t>
      </w:r>
      <w:r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星期五</w:t>
      </w:r>
      <w:r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17:00</w:t>
      </w:r>
      <w:r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前</w:t>
      </w:r>
      <w:r>
        <w:rPr>
          <w:rFonts w:ascii="Times New Roman" w:eastAsia="標楷體" w:hAnsi="Times New Roman"/>
          <w:color w:val="000000"/>
          <w:sz w:val="28"/>
          <w:szCs w:val="28"/>
        </w:rPr>
        <w:t>繳交本評分表至系辦，</w:t>
      </w:r>
      <w:r>
        <w:rPr>
          <w:rFonts w:ascii="Times New Roman" w:eastAsia="標楷體" w:hAnsi="Times New Roman"/>
          <w:sz w:val="28"/>
          <w:szCs w:val="28"/>
        </w:rPr>
        <w:t>感謝。</w:t>
      </w:r>
    </w:p>
    <w:p w:rsidR="0038663A" w:rsidRDefault="008076FE">
      <w:pPr>
        <w:pStyle w:val="a5"/>
        <w:numPr>
          <w:ilvl w:val="0"/>
          <w:numId w:val="1"/>
        </w:numPr>
        <w:tabs>
          <w:tab w:val="clear" w:pos="480"/>
          <w:tab w:val="left" w:pos="962"/>
        </w:tabs>
        <w:spacing w:line="400" w:lineRule="exact"/>
        <w:ind w:left="962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本評分依據本系「實務專題報告規範」</w:t>
      </w:r>
    </w:p>
    <w:p w:rsidR="000D2366" w:rsidRDefault="000D2366" w:rsidP="0028276B">
      <w:pPr>
        <w:pStyle w:val="a5"/>
        <w:snapToGrid w:val="0"/>
        <w:rPr>
          <w:rFonts w:eastAsia="標楷體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5"/>
        <w:gridCol w:w="1703"/>
        <w:gridCol w:w="8214"/>
      </w:tblGrid>
      <w:tr w:rsidR="000D2366" w:rsidTr="000D2366">
        <w:trPr>
          <w:trHeight w:val="579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14027">
              <w:rPr>
                <w:rFonts w:ascii="標楷體" w:eastAsia="標楷體" w:hAnsi="標楷體"/>
                <w:b/>
                <w:sz w:val="28"/>
              </w:rPr>
              <w:t>評分項目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14027">
              <w:rPr>
                <w:rFonts w:ascii="標楷體" w:eastAsia="標楷體" w:hAnsi="標楷體"/>
                <w:b/>
                <w:sz w:val="28"/>
              </w:rPr>
              <w:t>評  分  重  點</w:t>
            </w:r>
          </w:p>
        </w:tc>
      </w:tr>
      <w:tr w:rsidR="000D2366" w:rsidTr="00BC7BBC">
        <w:trPr>
          <w:trHeight w:val="1106"/>
        </w:trPr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D2366">
              <w:rPr>
                <w:rFonts w:eastAsia="標楷體" w:hint="eastAsia"/>
                <w:b/>
                <w:sz w:val="28"/>
                <w:szCs w:val="28"/>
              </w:rPr>
              <w:t>非校外比賽類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66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架構</w:t>
            </w:r>
          </w:p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(2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0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動機與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目的</w:t>
            </w:r>
            <w:r w:rsidRPr="00B14027">
              <w:rPr>
                <w:rFonts w:ascii="Times New Roman" w:eastAsia="標楷體" w:hAnsi="Times New Roman"/>
                <w:sz w:val="28"/>
              </w:rPr>
              <w:t>之明確度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0D2366" w:rsidRPr="00B14027" w:rsidRDefault="000D2366" w:rsidP="000D2366">
            <w:pPr>
              <w:pStyle w:val="a5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研究方法與工具之運用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0D2366" w:rsidRPr="00B14027" w:rsidRDefault="000D2366" w:rsidP="000D2366">
            <w:pPr>
              <w:pStyle w:val="a5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參考文獻蒐集與分析等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  <w:tr w:rsidR="000D2366" w:rsidTr="00BC7BBC">
        <w:trPr>
          <w:trHeight w:val="838"/>
        </w:trPr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66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內容</w:t>
            </w:r>
          </w:p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(4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0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numPr>
                <w:ilvl w:val="0"/>
                <w:numId w:val="3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各章節架構完整度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0D2366" w:rsidRPr="00B14027" w:rsidRDefault="000D2366" w:rsidP="000D2366">
            <w:pPr>
              <w:pStyle w:val="a5"/>
              <w:numPr>
                <w:ilvl w:val="0"/>
                <w:numId w:val="3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內容完成度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（期中報告應完成</w:t>
            </w:r>
            <w:r w:rsidRPr="00B14027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30%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、</w:t>
            </w:r>
            <w:r w:rsidRPr="00852D0E">
              <w:rPr>
                <w:rFonts w:ascii="Times New Roman" w:eastAsia="標楷體" w:hAnsi="Times New Roman" w:hint="eastAsia"/>
                <w:sz w:val="28"/>
              </w:rPr>
              <w:t>期末報告應完成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60%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）</w:t>
            </w:r>
          </w:p>
        </w:tc>
      </w:tr>
      <w:tr w:rsidR="000D2366" w:rsidTr="00BC7BBC">
        <w:trPr>
          <w:trHeight w:val="847"/>
        </w:trPr>
        <w:tc>
          <w:tcPr>
            <w:tcW w:w="3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66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各組員表現</w:t>
            </w:r>
          </w:p>
          <w:p w:rsidR="000D2366" w:rsidRPr="00B14027" w:rsidRDefault="000D2366" w:rsidP="000D2366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4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0%)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66" w:rsidRPr="00B14027" w:rsidRDefault="000D2366" w:rsidP="000D2366">
            <w:pPr>
              <w:pStyle w:val="a5"/>
              <w:numPr>
                <w:ilvl w:val="0"/>
                <w:numId w:val="4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參與配合度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0D2366" w:rsidRPr="00B14027" w:rsidRDefault="000D2366" w:rsidP="000D2366">
            <w:pPr>
              <w:pStyle w:val="a5"/>
              <w:numPr>
                <w:ilvl w:val="0"/>
                <w:numId w:val="4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工作貢獻度等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  <w:tr w:rsidR="0028276B" w:rsidTr="00BC7BBC">
        <w:trPr>
          <w:trHeight w:val="847"/>
        </w:trPr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校外比賽類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6B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架構</w:t>
            </w:r>
          </w:p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(2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0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動機與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目的</w:t>
            </w:r>
            <w:r w:rsidRPr="00B14027">
              <w:rPr>
                <w:rFonts w:ascii="Times New Roman" w:eastAsia="標楷體" w:hAnsi="Times New Roman"/>
                <w:sz w:val="28"/>
              </w:rPr>
              <w:t>之明確度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28276B" w:rsidRPr="00B14027" w:rsidRDefault="001A0148" w:rsidP="001A0148">
            <w:pPr>
              <w:pStyle w:val="a5"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F56CF9">
              <w:rPr>
                <w:rFonts w:ascii="Times New Roman" w:eastAsia="標楷體" w:hAnsi="Times New Roman" w:hint="eastAsia"/>
                <w:color w:val="0070C0"/>
                <w:sz w:val="28"/>
              </w:rPr>
              <w:t>訓練過程及比賽實況之內容結構。</w:t>
            </w:r>
          </w:p>
          <w:p w:rsidR="0028276B" w:rsidRPr="00B14027" w:rsidRDefault="0028276B" w:rsidP="0028276B">
            <w:pPr>
              <w:pStyle w:val="a5"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參考文獻蒐集與分析等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  <w:tr w:rsidR="0028276B" w:rsidTr="00EB367A">
        <w:trPr>
          <w:trHeight w:val="847"/>
        </w:trPr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6B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內容</w:t>
            </w:r>
          </w:p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(4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0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各章節架構完整度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28276B" w:rsidRPr="00B14027" w:rsidRDefault="0028276B" w:rsidP="0028276B">
            <w:pPr>
              <w:pStyle w:val="a5"/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內容完成度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（期中報告應完成</w:t>
            </w:r>
            <w:r w:rsidRPr="00B14027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30%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、</w:t>
            </w:r>
            <w:r w:rsidRPr="00852D0E">
              <w:rPr>
                <w:rFonts w:ascii="Times New Roman" w:eastAsia="標楷體" w:hAnsi="Times New Roman" w:hint="eastAsia"/>
                <w:sz w:val="28"/>
              </w:rPr>
              <w:t>期末報告應完成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60%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）</w:t>
            </w:r>
          </w:p>
        </w:tc>
      </w:tr>
      <w:tr w:rsidR="0028276B" w:rsidTr="00EB367A">
        <w:trPr>
          <w:trHeight w:val="847"/>
        </w:trPr>
        <w:tc>
          <w:tcPr>
            <w:tcW w:w="3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6B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各組員表現</w:t>
            </w:r>
          </w:p>
          <w:p w:rsidR="0028276B" w:rsidRPr="00B14027" w:rsidRDefault="0028276B" w:rsidP="0028276B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14027">
              <w:rPr>
                <w:rFonts w:ascii="Times New Roman" w:eastAsia="標楷體" w:hAnsi="Times New Roman"/>
                <w:b/>
                <w:sz w:val="28"/>
              </w:rPr>
              <w:t>(</w:t>
            </w:r>
            <w:r w:rsidRPr="00B14027">
              <w:rPr>
                <w:rFonts w:ascii="Times New Roman" w:eastAsia="標楷體" w:hAnsi="Times New Roman" w:hint="eastAsia"/>
                <w:b/>
                <w:sz w:val="28"/>
              </w:rPr>
              <w:t>4</w:t>
            </w:r>
            <w:r w:rsidRPr="00B14027">
              <w:rPr>
                <w:rFonts w:ascii="Times New Roman" w:eastAsia="標楷體" w:hAnsi="Times New Roman"/>
                <w:b/>
                <w:sz w:val="28"/>
              </w:rPr>
              <w:t>0%)</w:t>
            </w:r>
          </w:p>
        </w:tc>
        <w:tc>
          <w:tcPr>
            <w:tcW w:w="3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B" w:rsidRPr="00B14027" w:rsidRDefault="0028276B" w:rsidP="0028276B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參與配合度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28276B" w:rsidRPr="00B14027" w:rsidRDefault="0028276B" w:rsidP="0028276B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eastAsia="標楷體" w:hAnsi="Times New Roman"/>
                <w:sz w:val="28"/>
              </w:rPr>
            </w:pPr>
            <w:r w:rsidRPr="00B14027">
              <w:rPr>
                <w:rFonts w:ascii="Times New Roman" w:eastAsia="標楷體" w:hAnsi="Times New Roman"/>
                <w:sz w:val="28"/>
              </w:rPr>
              <w:t>工作貢獻度等</w:t>
            </w:r>
            <w:r w:rsidRPr="00B1402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</w:tbl>
    <w:p w:rsidR="00B75E28" w:rsidRDefault="00B75E28" w:rsidP="00B75E28">
      <w:pPr>
        <w:pStyle w:val="a5"/>
      </w:pPr>
      <w:r>
        <w:rPr>
          <w:rFonts w:eastAsia="標楷體"/>
          <w:sz w:val="36"/>
          <w:szCs w:val="36"/>
        </w:rPr>
        <w:t xml:space="preserve">                                </w:t>
      </w:r>
      <w:r w:rsidRPr="000B4865">
        <w:rPr>
          <w:rFonts w:eastAsia="標楷體" w:hint="eastAsia"/>
          <w:sz w:val="32"/>
          <w:szCs w:val="32"/>
        </w:rPr>
        <w:t>指導老師</w:t>
      </w:r>
      <w:r>
        <w:rPr>
          <w:rFonts w:eastAsia="標楷體"/>
          <w:sz w:val="32"/>
          <w:szCs w:val="32"/>
        </w:rPr>
        <w:t>簽章：</w:t>
      </w:r>
    </w:p>
    <w:p w:rsidR="0038663A" w:rsidRDefault="00B75E28" w:rsidP="00B75E28">
      <w:pPr>
        <w:pStyle w:val="a5"/>
      </w:pPr>
      <w:r>
        <w:rPr>
          <w:rFonts w:eastAsia="標楷體"/>
          <w:sz w:val="32"/>
          <w:szCs w:val="32"/>
        </w:rPr>
        <w:t xml:space="preserve">                                    </w:t>
      </w:r>
      <w:r>
        <w:rPr>
          <w:rFonts w:eastAsia="標楷體" w:hint="eastAsia"/>
          <w:sz w:val="32"/>
          <w:szCs w:val="32"/>
        </w:rPr>
        <w:t>成績登記</w:t>
      </w:r>
      <w:r>
        <w:rPr>
          <w:rFonts w:eastAsia="標楷體"/>
          <w:sz w:val="32"/>
          <w:szCs w:val="32"/>
        </w:rPr>
        <w:t>日期：</w:t>
      </w:r>
    </w:p>
    <w:sectPr w:rsidR="0038663A" w:rsidSect="00DB5567">
      <w:pgSz w:w="11906" w:h="16838"/>
      <w:pgMar w:top="851" w:right="567" w:bottom="851" w:left="567" w:header="0" w:footer="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1AB" w:rsidRDefault="00C611AB" w:rsidP="00773C88">
      <w:r>
        <w:separator/>
      </w:r>
    </w:p>
  </w:endnote>
  <w:endnote w:type="continuationSeparator" w:id="0">
    <w:p w:rsidR="00C611AB" w:rsidRDefault="00C611AB" w:rsidP="0077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1AB" w:rsidRDefault="00C611AB" w:rsidP="00773C88">
      <w:r>
        <w:separator/>
      </w:r>
    </w:p>
  </w:footnote>
  <w:footnote w:type="continuationSeparator" w:id="0">
    <w:p w:rsidR="00C611AB" w:rsidRDefault="00C611AB" w:rsidP="00773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998"/>
    <w:multiLevelType w:val="multilevel"/>
    <w:tmpl w:val="2BBAEE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5EA145E"/>
    <w:multiLevelType w:val="multilevel"/>
    <w:tmpl w:val="0E24BF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2" w15:restartNumberingAfterBreak="0">
    <w:nsid w:val="111E4CF3"/>
    <w:multiLevelType w:val="multilevel"/>
    <w:tmpl w:val="9BD00E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" w15:restartNumberingAfterBreak="0">
    <w:nsid w:val="11941BDF"/>
    <w:multiLevelType w:val="multilevel"/>
    <w:tmpl w:val="2BBAEE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4" w15:restartNumberingAfterBreak="0">
    <w:nsid w:val="19AC0300"/>
    <w:multiLevelType w:val="multilevel"/>
    <w:tmpl w:val="A44C7B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0EC0A0B"/>
    <w:multiLevelType w:val="multilevel"/>
    <w:tmpl w:val="0E24BF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6" w15:restartNumberingAfterBreak="0">
    <w:nsid w:val="66BB57E0"/>
    <w:multiLevelType w:val="multilevel"/>
    <w:tmpl w:val="D01C3F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7" w15:restartNumberingAfterBreak="0">
    <w:nsid w:val="73012FFF"/>
    <w:multiLevelType w:val="multilevel"/>
    <w:tmpl w:val="D01C3F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8" w15:restartNumberingAfterBreak="0">
    <w:nsid w:val="73747CBB"/>
    <w:multiLevelType w:val="multilevel"/>
    <w:tmpl w:val="2BBAEE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3A"/>
    <w:rsid w:val="00014E50"/>
    <w:rsid w:val="00063F34"/>
    <w:rsid w:val="000845B4"/>
    <w:rsid w:val="000D2366"/>
    <w:rsid w:val="00164AEB"/>
    <w:rsid w:val="00183F18"/>
    <w:rsid w:val="001A0148"/>
    <w:rsid w:val="001A5EA1"/>
    <w:rsid w:val="0028276B"/>
    <w:rsid w:val="002B2871"/>
    <w:rsid w:val="002D3C72"/>
    <w:rsid w:val="002F2932"/>
    <w:rsid w:val="0038663A"/>
    <w:rsid w:val="003B7510"/>
    <w:rsid w:val="003E4537"/>
    <w:rsid w:val="003F5309"/>
    <w:rsid w:val="0043452D"/>
    <w:rsid w:val="00450E4D"/>
    <w:rsid w:val="004A24B6"/>
    <w:rsid w:val="004C6E14"/>
    <w:rsid w:val="004F22B2"/>
    <w:rsid w:val="00570D73"/>
    <w:rsid w:val="00597EF9"/>
    <w:rsid w:val="005F40F9"/>
    <w:rsid w:val="006173AB"/>
    <w:rsid w:val="0067600D"/>
    <w:rsid w:val="006B7283"/>
    <w:rsid w:val="006F3394"/>
    <w:rsid w:val="007102C5"/>
    <w:rsid w:val="007116F5"/>
    <w:rsid w:val="00773C88"/>
    <w:rsid w:val="007931F5"/>
    <w:rsid w:val="008076FE"/>
    <w:rsid w:val="00852D0E"/>
    <w:rsid w:val="00862A40"/>
    <w:rsid w:val="008D76C3"/>
    <w:rsid w:val="00974EB2"/>
    <w:rsid w:val="009751C5"/>
    <w:rsid w:val="009905D7"/>
    <w:rsid w:val="009A155A"/>
    <w:rsid w:val="00A010D2"/>
    <w:rsid w:val="00A1133D"/>
    <w:rsid w:val="00A92C67"/>
    <w:rsid w:val="00AA18C4"/>
    <w:rsid w:val="00AE7C0D"/>
    <w:rsid w:val="00B14027"/>
    <w:rsid w:val="00B3243F"/>
    <w:rsid w:val="00B66A22"/>
    <w:rsid w:val="00B75E28"/>
    <w:rsid w:val="00BC7BBC"/>
    <w:rsid w:val="00C05060"/>
    <w:rsid w:val="00C611AB"/>
    <w:rsid w:val="00CB0A17"/>
    <w:rsid w:val="00D0433E"/>
    <w:rsid w:val="00D44BA1"/>
    <w:rsid w:val="00D5558F"/>
    <w:rsid w:val="00DB5567"/>
    <w:rsid w:val="00DF1135"/>
    <w:rsid w:val="00DF1C67"/>
    <w:rsid w:val="00E72784"/>
    <w:rsid w:val="00E754B4"/>
    <w:rsid w:val="00E77768"/>
    <w:rsid w:val="00EE1BF1"/>
    <w:rsid w:val="00EF28DB"/>
    <w:rsid w:val="00F17E5A"/>
    <w:rsid w:val="00F56CF9"/>
    <w:rsid w:val="00FB29F0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51DD4"/>
  <w15:docId w15:val="{A56B0729-C743-4C03-963E-B8FA469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Body Text"/>
    <w:pPr>
      <w:widowControl w:val="0"/>
      <w:suppressAutoHyphens/>
    </w:p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  <w:style w:type="table" w:styleId="a9">
    <w:name w:val="Table Grid"/>
    <w:basedOn w:val="a1"/>
    <w:uiPriority w:val="39"/>
    <w:rsid w:val="00164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chihlee</dc:creator>
  <dc:description/>
  <cp:lastModifiedBy>user</cp:lastModifiedBy>
  <cp:revision>10</cp:revision>
  <cp:lastPrinted>2022-05-03T03:26:00Z</cp:lastPrinted>
  <dcterms:created xsi:type="dcterms:W3CDTF">2022-05-03T03:28:00Z</dcterms:created>
  <dcterms:modified xsi:type="dcterms:W3CDTF">2023-03-22T07:59:00Z</dcterms:modified>
  <dc:language>zh-TW</dc:language>
</cp:coreProperties>
</file>