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07048D" w14:textId="0294FCBA" w:rsidR="00C44DD2" w:rsidRPr="001535BC" w:rsidRDefault="00146DDD" w:rsidP="005E7706">
      <w:pPr>
        <w:jc w:val="center"/>
        <w:rPr>
          <w:rFonts w:ascii="Times New Roman" w:eastAsia="新細明體" w:hAnsi="Times New Roman" w:cs="Times New Roman"/>
          <w:sz w:val="21"/>
          <w:szCs w:val="21"/>
        </w:rPr>
      </w:pPr>
      <w:r w:rsidRPr="000A19D9">
        <w:rPr>
          <w:rFonts w:ascii="Times New Roman" w:eastAsia="MS Mincho" w:hAnsi="Times New Roman" w:cs="Times New Roman" w:hint="eastAsia"/>
          <w:sz w:val="21"/>
          <w:szCs w:val="21"/>
          <w:lang w:eastAsia="ja-JP"/>
        </w:rPr>
        <w:t>10</w:t>
      </w:r>
      <w:r w:rsidRPr="000A19D9">
        <w:rPr>
          <w:rFonts w:ascii="Times New Roman" w:eastAsia="新細明體" w:hAnsi="Times New Roman" w:cs="Times New Roman" w:hint="eastAsia"/>
          <w:sz w:val="21"/>
          <w:szCs w:val="21"/>
          <w:lang w:eastAsia="ja-JP"/>
        </w:rPr>
        <w:t>7</w:t>
      </w:r>
      <w:r w:rsidR="005E7706" w:rsidRPr="000A19D9">
        <w:rPr>
          <w:rFonts w:ascii="Times New Roman" w:eastAsia="MS Mincho" w:hAnsi="Times New Roman" w:cs="Times New Roman" w:hint="eastAsia"/>
          <w:sz w:val="21"/>
          <w:szCs w:val="21"/>
          <w:lang w:eastAsia="ja-JP"/>
        </w:rPr>
        <w:t>学年度</w:t>
      </w:r>
      <w:r w:rsidR="00673BD0" w:rsidRPr="000A19D9">
        <w:rPr>
          <w:rFonts w:ascii="Times New Roman" w:eastAsia="MS Mincho" w:hAnsi="Times New Roman" w:cs="Times New Roman" w:hint="eastAsia"/>
          <w:sz w:val="21"/>
          <w:szCs w:val="21"/>
          <w:lang w:eastAsia="ja-JP"/>
        </w:rPr>
        <w:t>「台日</w:t>
      </w:r>
      <w:r w:rsidR="00673BD0" w:rsidRPr="000A19D9">
        <w:rPr>
          <w:rFonts w:ascii="Times New Roman" w:eastAsia="MS Mincho" w:hAnsi="Times New Roman" w:cs="Times New Roman"/>
          <w:sz w:val="21"/>
          <w:szCs w:val="21"/>
          <w:lang w:eastAsia="ja-JP"/>
        </w:rPr>
        <w:t>合同</w:t>
      </w:r>
      <w:r w:rsidR="00B43A04" w:rsidRPr="000A19D9">
        <w:rPr>
          <w:rFonts w:ascii="Times New Roman" w:eastAsia="MS Mincho" w:hAnsi="Times New Roman" w:cs="Times New Roman"/>
          <w:sz w:val="21"/>
          <w:szCs w:val="21"/>
          <w:lang w:eastAsia="ja-JP"/>
        </w:rPr>
        <w:t>発表会</w:t>
      </w:r>
      <w:r w:rsidR="001535BC">
        <w:rPr>
          <w:rFonts w:ascii="Times New Roman" w:eastAsia="MS Mincho" w:hAnsi="Times New Roman" w:cs="Times New Roman" w:hint="eastAsia"/>
          <w:sz w:val="21"/>
          <w:szCs w:val="21"/>
          <w:lang w:eastAsia="ja-JP"/>
        </w:rPr>
        <w:t>」</w:t>
      </w:r>
    </w:p>
    <w:p w14:paraId="0D466327" w14:textId="77777777" w:rsidR="00C44DD2" w:rsidRPr="000A19D9" w:rsidRDefault="00C44DD2" w:rsidP="000B7528">
      <w:pPr>
        <w:rPr>
          <w:rFonts w:ascii="Times New Roman" w:eastAsia="MS Mincho" w:hAnsi="Times New Roman" w:cs="Times New Roman"/>
          <w:sz w:val="21"/>
          <w:szCs w:val="21"/>
          <w:lang w:eastAsia="ja-JP"/>
        </w:rPr>
      </w:pPr>
    </w:p>
    <w:p w14:paraId="7154CBD1" w14:textId="61789DF6" w:rsidR="00C44DD2" w:rsidRPr="000A19D9" w:rsidRDefault="00C44DD2" w:rsidP="00673BD0">
      <w:pPr>
        <w:pStyle w:val="a8"/>
        <w:numPr>
          <w:ilvl w:val="0"/>
          <w:numId w:val="1"/>
        </w:numPr>
        <w:ind w:leftChars="0"/>
        <w:rPr>
          <w:rFonts w:ascii="Times New Roman" w:eastAsia="MS Mincho" w:hAnsi="Times New Roman" w:cs="Times New Roman"/>
          <w:sz w:val="21"/>
          <w:szCs w:val="21"/>
        </w:rPr>
      </w:pPr>
      <w:r w:rsidRPr="000A19D9">
        <w:rPr>
          <w:rFonts w:ascii="Times New Roman" w:eastAsia="MS Mincho" w:hAnsi="Times New Roman" w:cs="Times New Roman"/>
          <w:sz w:val="21"/>
          <w:szCs w:val="21"/>
        </w:rPr>
        <w:t>日時</w:t>
      </w:r>
      <w:r w:rsidR="00A65AFF" w:rsidRPr="000A19D9">
        <w:rPr>
          <w:rFonts w:ascii="Times New Roman" w:eastAsia="MS Mincho" w:hAnsi="Times New Roman" w:cs="Times New Roman"/>
          <w:sz w:val="21"/>
          <w:szCs w:val="21"/>
        </w:rPr>
        <w:t>：</w:t>
      </w:r>
      <w:r w:rsidR="00B43A04" w:rsidRPr="000A19D9">
        <w:rPr>
          <w:rFonts w:ascii="Times New Roman" w:eastAsia="MS Mincho" w:hAnsi="Times New Roman" w:cs="Times New Roman" w:hint="eastAsia"/>
          <w:sz w:val="21"/>
          <w:szCs w:val="21"/>
        </w:rPr>
        <w:t>平成</w:t>
      </w:r>
      <w:r w:rsidR="000A0A95" w:rsidRPr="000A19D9">
        <w:rPr>
          <w:rFonts w:ascii="Times New Roman" w:eastAsia="MS Mincho" w:hAnsi="Times New Roman" w:cs="Times New Roman" w:hint="eastAsia"/>
          <w:sz w:val="21"/>
          <w:szCs w:val="21"/>
        </w:rPr>
        <w:t>30</w:t>
      </w:r>
      <w:r w:rsidRPr="000A19D9">
        <w:rPr>
          <w:rFonts w:ascii="Times New Roman" w:eastAsia="MS Mincho" w:hAnsi="Times New Roman" w:cs="Times New Roman"/>
          <w:sz w:val="21"/>
          <w:szCs w:val="21"/>
        </w:rPr>
        <w:t>年（</w:t>
      </w:r>
      <w:r w:rsidR="005E7706" w:rsidRPr="000A19D9">
        <w:rPr>
          <w:rFonts w:ascii="Times New Roman" w:eastAsia="MS Mincho" w:hAnsi="Times New Roman" w:cs="Times New Roman"/>
          <w:sz w:val="21"/>
          <w:szCs w:val="21"/>
        </w:rPr>
        <w:t>201</w:t>
      </w:r>
      <w:r w:rsidR="000A0A95" w:rsidRPr="000A19D9">
        <w:rPr>
          <w:rFonts w:ascii="Times New Roman" w:eastAsia="MS Mincho" w:hAnsi="Times New Roman" w:cs="Times New Roman" w:hint="eastAsia"/>
          <w:sz w:val="21"/>
          <w:szCs w:val="21"/>
        </w:rPr>
        <w:t>8</w:t>
      </w:r>
      <w:r w:rsidRPr="000A19D9">
        <w:rPr>
          <w:rFonts w:ascii="Times New Roman" w:eastAsia="MS Mincho" w:hAnsi="Times New Roman" w:cs="Times New Roman"/>
          <w:sz w:val="21"/>
          <w:szCs w:val="21"/>
        </w:rPr>
        <w:t>）</w:t>
      </w:r>
      <w:r w:rsidR="002F0486" w:rsidRPr="000A19D9">
        <w:rPr>
          <w:rFonts w:ascii="Times New Roman" w:eastAsia="MS Mincho" w:hAnsi="Times New Roman" w:cs="Times New Roman"/>
          <w:sz w:val="21"/>
          <w:szCs w:val="21"/>
        </w:rPr>
        <w:t xml:space="preserve"> </w:t>
      </w:r>
      <w:r w:rsidR="005E7706" w:rsidRPr="000A19D9">
        <w:rPr>
          <w:rFonts w:ascii="Times New Roman" w:eastAsia="MS Mincho" w:hAnsi="Times New Roman" w:cs="Times New Roman" w:hint="eastAsia"/>
          <w:sz w:val="21"/>
          <w:szCs w:val="21"/>
        </w:rPr>
        <w:t>12</w:t>
      </w:r>
      <w:r w:rsidR="005E7706" w:rsidRPr="000A19D9">
        <w:rPr>
          <w:rFonts w:ascii="Times New Roman" w:eastAsia="MS Mincho" w:hAnsi="Times New Roman" w:cs="Times New Roman" w:hint="eastAsia"/>
          <w:sz w:val="21"/>
          <w:szCs w:val="21"/>
        </w:rPr>
        <w:t>月</w:t>
      </w:r>
      <w:r w:rsidR="00146DDD" w:rsidRPr="000A19D9">
        <w:rPr>
          <w:rFonts w:ascii="Times New Roman" w:eastAsia="MS Mincho" w:hAnsi="Times New Roman" w:cs="Times New Roman" w:hint="eastAsia"/>
          <w:sz w:val="21"/>
          <w:szCs w:val="21"/>
        </w:rPr>
        <w:t>26</w:t>
      </w:r>
      <w:r w:rsidR="00146DDD" w:rsidRPr="000A19D9">
        <w:rPr>
          <w:rFonts w:ascii="Times New Roman" w:eastAsia="MS Mincho" w:hAnsi="Times New Roman" w:cs="Times New Roman" w:hint="eastAsia"/>
          <w:sz w:val="21"/>
          <w:szCs w:val="21"/>
        </w:rPr>
        <w:t>日（水</w:t>
      </w:r>
      <w:r w:rsidR="005E7706" w:rsidRPr="000A19D9">
        <w:rPr>
          <w:rFonts w:ascii="Times New Roman" w:eastAsia="MS Mincho" w:hAnsi="Times New Roman" w:cs="Times New Roman" w:hint="eastAsia"/>
          <w:sz w:val="21"/>
          <w:szCs w:val="21"/>
        </w:rPr>
        <w:t>）</w:t>
      </w:r>
    </w:p>
    <w:p w14:paraId="4E762D41" w14:textId="187484A4" w:rsidR="00EC2FE0" w:rsidRPr="000A19D9" w:rsidRDefault="00EC2FE0" w:rsidP="00673BD0">
      <w:pPr>
        <w:pStyle w:val="a8"/>
        <w:numPr>
          <w:ilvl w:val="0"/>
          <w:numId w:val="1"/>
        </w:numPr>
        <w:ind w:leftChars="0"/>
        <w:rPr>
          <w:rFonts w:ascii="Times New Roman" w:eastAsia="MS Mincho" w:hAnsi="Times New Roman" w:cs="Times New Roman"/>
          <w:sz w:val="21"/>
          <w:szCs w:val="21"/>
        </w:rPr>
      </w:pPr>
      <w:r w:rsidRPr="000A19D9">
        <w:rPr>
          <w:rFonts w:ascii="Times New Roman" w:eastAsia="MS Mincho" w:hAnsi="Times New Roman" w:cs="Times New Roman" w:hint="eastAsia"/>
          <w:sz w:val="21"/>
          <w:szCs w:val="21"/>
        </w:rPr>
        <w:t>場所：</w:t>
      </w:r>
      <w:r w:rsidRPr="000A19D9">
        <w:rPr>
          <w:rFonts w:ascii="Times New Roman" w:eastAsia="MS Mincho" w:hAnsi="Times New Roman" w:cs="Times New Roman"/>
          <w:sz w:val="21"/>
          <w:szCs w:val="21"/>
        </w:rPr>
        <w:t>致理科技大</w:t>
      </w:r>
      <w:r w:rsidRPr="000A19D9">
        <w:rPr>
          <w:rFonts w:ascii="Times New Roman" w:eastAsia="MS Mincho" w:hAnsi="Times New Roman" w:cs="Times New Roman" w:hint="eastAsia"/>
          <w:sz w:val="21"/>
          <w:szCs w:val="21"/>
        </w:rPr>
        <w:t>学</w:t>
      </w:r>
      <w:r w:rsidRPr="000A19D9">
        <w:rPr>
          <w:rFonts w:ascii="Times New Roman" w:eastAsia="MS Mincho" w:hAnsi="Times New Roman" w:cs="Times New Roman"/>
          <w:sz w:val="21"/>
          <w:szCs w:val="21"/>
        </w:rPr>
        <w:t xml:space="preserve">  </w:t>
      </w:r>
      <w:r w:rsidRPr="00E830C9">
        <w:rPr>
          <w:rFonts w:ascii="Times New Roman" w:eastAsia="MS Mincho" w:hAnsi="Times New Roman" w:cs="Times New Roman" w:hint="eastAsia"/>
          <w:sz w:val="21"/>
          <w:szCs w:val="21"/>
        </w:rPr>
        <w:t>綜合大楼</w:t>
      </w:r>
      <w:r w:rsidRPr="00E830C9">
        <w:rPr>
          <w:rFonts w:ascii="Times New Roman" w:eastAsia="MS Mincho" w:hAnsi="Times New Roman" w:cs="Times New Roman"/>
          <w:sz w:val="21"/>
          <w:szCs w:val="21"/>
        </w:rPr>
        <w:t xml:space="preserve"> </w:t>
      </w:r>
      <w:r w:rsidRPr="00E830C9">
        <w:rPr>
          <w:rFonts w:ascii="Times New Roman" w:eastAsia="MS Mincho" w:hAnsi="Times New Roman" w:cs="Times New Roman" w:hint="eastAsia"/>
          <w:sz w:val="21"/>
          <w:szCs w:val="21"/>
        </w:rPr>
        <w:t>8</w:t>
      </w:r>
      <w:r w:rsidRPr="00E830C9">
        <w:rPr>
          <w:rFonts w:ascii="Times New Roman" w:eastAsia="MS Mincho" w:hAnsi="Times New Roman" w:cs="Times New Roman" w:hint="eastAsia"/>
          <w:sz w:val="21"/>
          <w:szCs w:val="21"/>
        </w:rPr>
        <w:t>階</w:t>
      </w:r>
      <w:r w:rsidRPr="000A19D9">
        <w:rPr>
          <w:rFonts w:ascii="Times New Roman" w:eastAsia="MS Mincho" w:hAnsi="Times New Roman" w:cs="Times New Roman"/>
          <w:sz w:val="21"/>
          <w:szCs w:val="21"/>
        </w:rPr>
        <w:t xml:space="preserve"> </w:t>
      </w:r>
      <w:r w:rsidRPr="000A19D9">
        <w:rPr>
          <w:rFonts w:ascii="Times New Roman" w:eastAsia="MS Mincho" w:hAnsi="Times New Roman" w:cs="Times New Roman" w:hint="eastAsia"/>
          <w:sz w:val="21"/>
          <w:szCs w:val="21"/>
        </w:rPr>
        <w:t>国際会議場</w:t>
      </w:r>
    </w:p>
    <w:p w14:paraId="6EF6302E" w14:textId="5EF678E9" w:rsidR="00ED1B11" w:rsidRPr="000A19D9" w:rsidRDefault="00EC2FE0" w:rsidP="000B7528">
      <w:pPr>
        <w:rPr>
          <w:rFonts w:ascii="Times New Roman" w:eastAsia="MS Mincho" w:hAnsi="Times New Roman" w:cs="Times New Roman"/>
          <w:sz w:val="21"/>
          <w:szCs w:val="21"/>
          <w:lang w:eastAsia="ja-JP"/>
        </w:rPr>
      </w:pPr>
      <w:r w:rsidRPr="000A19D9">
        <w:rPr>
          <w:rFonts w:ascii="Times New Roman" w:eastAsia="MS Mincho" w:hAnsi="Times New Roman" w:cs="Times New Roman" w:hint="eastAsia"/>
          <w:sz w:val="21"/>
          <w:szCs w:val="21"/>
          <w:lang w:eastAsia="ja-JP"/>
        </w:rPr>
        <w:t>三</w:t>
      </w:r>
      <w:r w:rsidR="00B43A04" w:rsidRPr="000A19D9">
        <w:rPr>
          <w:rFonts w:ascii="Times New Roman" w:eastAsia="MS Mincho" w:hAnsi="Times New Roman" w:cs="Times New Roman"/>
          <w:sz w:val="21"/>
          <w:szCs w:val="21"/>
        </w:rPr>
        <w:t>、</w:t>
      </w:r>
      <w:r w:rsidR="00B43A04" w:rsidRPr="000A19D9">
        <w:rPr>
          <w:rFonts w:ascii="Times New Roman" w:eastAsia="MS Mincho" w:hAnsi="Times New Roman" w:cs="Times New Roman" w:hint="eastAsia"/>
          <w:sz w:val="21"/>
          <w:szCs w:val="21"/>
        </w:rPr>
        <w:t>大会日程</w:t>
      </w:r>
    </w:p>
    <w:tbl>
      <w:tblPr>
        <w:tblStyle w:val="a7"/>
        <w:tblW w:w="7828" w:type="dxa"/>
        <w:tblInd w:w="648" w:type="dxa"/>
        <w:tblLook w:val="04A0" w:firstRow="1" w:lastRow="0" w:firstColumn="1" w:lastColumn="0" w:noHBand="0" w:noVBand="1"/>
      </w:tblPr>
      <w:tblGrid>
        <w:gridCol w:w="1126"/>
        <w:gridCol w:w="840"/>
        <w:gridCol w:w="3168"/>
        <w:gridCol w:w="2694"/>
      </w:tblGrid>
      <w:tr w:rsidR="007C47B8" w:rsidRPr="000A19D9" w14:paraId="268D1AE0" w14:textId="77777777" w:rsidTr="007C47B8">
        <w:trPr>
          <w:trHeight w:val="313"/>
        </w:trPr>
        <w:tc>
          <w:tcPr>
            <w:tcW w:w="1126" w:type="dxa"/>
          </w:tcPr>
          <w:p w14:paraId="199EA72B" w14:textId="6CFF4E99" w:rsidR="00F66849" w:rsidRPr="000A19D9" w:rsidRDefault="00ED1B11" w:rsidP="000B752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1</w:t>
            </w:r>
            <w:r w:rsidR="00146DDD"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0</w:t>
            </w:r>
            <w:r w:rsidR="00146DDD"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:</w:t>
            </w:r>
            <w:r w:rsidR="00146DDD"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00</w:t>
            </w:r>
          </w:p>
        </w:tc>
        <w:tc>
          <w:tcPr>
            <w:tcW w:w="840" w:type="dxa"/>
          </w:tcPr>
          <w:p w14:paraId="767FD890" w14:textId="77777777" w:rsidR="00F66849" w:rsidRPr="000A19D9" w:rsidRDefault="00B43A04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受付</w:t>
            </w:r>
          </w:p>
        </w:tc>
        <w:tc>
          <w:tcPr>
            <w:tcW w:w="3168" w:type="dxa"/>
          </w:tcPr>
          <w:p w14:paraId="21A3F224" w14:textId="77777777" w:rsidR="00F66849" w:rsidRPr="000A19D9" w:rsidRDefault="00F66849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</w:tcPr>
          <w:p w14:paraId="298D2339" w14:textId="77777777" w:rsidR="00F66849" w:rsidRPr="000A19D9" w:rsidRDefault="00F66849" w:rsidP="00FA0E39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</w:p>
        </w:tc>
      </w:tr>
      <w:tr w:rsidR="00ED1B11" w:rsidRPr="000A19D9" w14:paraId="5D4E2D96" w14:textId="77777777" w:rsidTr="007C47B8">
        <w:trPr>
          <w:trHeight w:val="1128"/>
        </w:trPr>
        <w:tc>
          <w:tcPr>
            <w:tcW w:w="1126" w:type="dxa"/>
          </w:tcPr>
          <w:p w14:paraId="0E4CBCB3" w14:textId="44AA6764" w:rsidR="00ED1B11" w:rsidRPr="000A19D9" w:rsidRDefault="00146DDD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r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1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0</w:t>
            </w:r>
            <w:r w:rsidR="00ED1B11"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:20</w:t>
            </w:r>
          </w:p>
        </w:tc>
        <w:tc>
          <w:tcPr>
            <w:tcW w:w="840" w:type="dxa"/>
          </w:tcPr>
          <w:p w14:paraId="30EFD0C8" w14:textId="77777777" w:rsidR="00ED1B11" w:rsidRPr="000A19D9" w:rsidRDefault="00ED1B11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r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開幕式</w:t>
            </w:r>
          </w:p>
        </w:tc>
        <w:tc>
          <w:tcPr>
            <w:tcW w:w="5862" w:type="dxa"/>
            <w:gridSpan w:val="2"/>
          </w:tcPr>
          <w:p w14:paraId="5BC36559" w14:textId="73BC07AE" w:rsidR="00673BD0" w:rsidRPr="000A19D9" w:rsidRDefault="00673BD0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r w:rsidRPr="000A19D9">
              <w:rPr>
                <w:rFonts w:ascii="MS Mincho" w:eastAsia="MS Mincho" w:hAnsi="MS Mincho" w:cs="Times New Roman" w:hint="eastAsia"/>
                <w:sz w:val="21"/>
                <w:szCs w:val="21"/>
              </w:rPr>
              <w:t>鄧</w:t>
            </w:r>
            <w:r w:rsidR="00ED1B11"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主任</w:t>
            </w:r>
            <w:proofErr w:type="gramStart"/>
            <w:r w:rsidR="00ED1B11" w:rsidRPr="000A19D9">
              <w:rPr>
                <w:rFonts w:ascii="Times New Roman" w:eastAsia="MS Mincho" w:hAnsi="Times New Roman" w:cs="Times New Roman" w:hint="eastAsia"/>
                <w:sz w:val="21"/>
                <w:szCs w:val="21"/>
              </w:rPr>
              <w:t>（</w:t>
            </w:r>
            <w:proofErr w:type="gramEnd"/>
            <w:r w:rsidR="00ED1B11"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致理科技大</w:t>
            </w:r>
            <w:r w:rsidR="00ED1B11" w:rsidRPr="000A19D9">
              <w:rPr>
                <w:rFonts w:ascii="Times New Roman" w:eastAsia="MS Mincho" w:hAnsi="Times New Roman" w:cs="Times New Roman" w:hint="eastAsia"/>
                <w:sz w:val="21"/>
                <w:szCs w:val="21"/>
              </w:rPr>
              <w:t>学）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</w:rPr>
              <w:t>挨拶</w:t>
            </w:r>
          </w:p>
          <w:p w14:paraId="6D2C2D73" w14:textId="7213DD1F" w:rsidR="00ED1B11" w:rsidRPr="000A19D9" w:rsidRDefault="00ED1B11" w:rsidP="000B752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伊佐田文</w:t>
            </w:r>
            <w:r w:rsidRPr="000A19D9">
              <w:rPr>
                <w:rFonts w:ascii="MS Mincho" w:eastAsia="MS Mincho" w:hAnsi="MS Mincho" w:cs="Times New Roman" w:hint="eastAsia"/>
                <w:sz w:val="21"/>
                <w:szCs w:val="21"/>
                <w:lang w:eastAsia="ja-JP"/>
              </w:rPr>
              <w:t>彦</w:t>
            </w:r>
            <w:r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教授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（関西大学）ご挨拶</w:t>
            </w:r>
          </w:p>
          <w:p w14:paraId="0DA61697" w14:textId="77777777" w:rsidR="00673BD0" w:rsidRPr="000A19D9" w:rsidRDefault="00ED1B11" w:rsidP="006F0839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伊佐田百合子教授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（関西学院大学）</w:t>
            </w:r>
            <w:r w:rsidR="00673BD0"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ご挨拶</w:t>
            </w:r>
          </w:p>
          <w:p w14:paraId="2B60978A" w14:textId="77777777" w:rsidR="00673BD0" w:rsidRPr="000A19D9" w:rsidRDefault="00ED1B11" w:rsidP="006F0839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大藪亮准教授（岡山理科大学）ご挨拶</w:t>
            </w:r>
          </w:p>
          <w:p w14:paraId="7A06433B" w14:textId="33A24AEC" w:rsidR="00ED1B11" w:rsidRPr="000A19D9" w:rsidRDefault="00ED1B11" w:rsidP="006F0839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発表規則説明</w:t>
            </w:r>
          </w:p>
        </w:tc>
      </w:tr>
      <w:tr w:rsidR="007C47B8" w:rsidRPr="000A19D9" w14:paraId="7A4CC6E8" w14:textId="77777777" w:rsidTr="00673BD0">
        <w:trPr>
          <w:trHeight w:val="255"/>
        </w:trPr>
        <w:tc>
          <w:tcPr>
            <w:tcW w:w="1126" w:type="dxa"/>
            <w:vMerge w:val="restart"/>
          </w:tcPr>
          <w:p w14:paraId="1B37B6C6" w14:textId="1E707BA4" w:rsidR="00207CC7" w:rsidRPr="000A19D9" w:rsidRDefault="00146DDD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r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1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0</w:t>
            </w:r>
            <w:r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:30-1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1</w:t>
            </w:r>
            <w:r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:</w:t>
            </w:r>
            <w:r w:rsidR="00D313AE"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5</w:t>
            </w:r>
            <w:r w:rsidR="00207CC7"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40" w:type="dxa"/>
            <w:vMerge w:val="restart"/>
          </w:tcPr>
          <w:p w14:paraId="436B9741" w14:textId="77777777" w:rsidR="00207CC7" w:rsidRPr="000A19D9" w:rsidRDefault="00207CC7" w:rsidP="000B752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第一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部</w:t>
            </w:r>
          </w:p>
        </w:tc>
        <w:tc>
          <w:tcPr>
            <w:tcW w:w="3168" w:type="dxa"/>
          </w:tcPr>
          <w:p w14:paraId="564C7FCF" w14:textId="13206925" w:rsidR="00207CC7" w:rsidRPr="000A19D9" w:rsidRDefault="00CC1EC7" w:rsidP="000B752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val="en-GB" w:eastAsia="ja-JP"/>
              </w:rPr>
              <w:t>大学生の対人信頼感と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val="en-GB" w:eastAsia="ja-JP"/>
              </w:rPr>
              <w:t>SNS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val="en-GB" w:eastAsia="ja-JP"/>
              </w:rPr>
              <w:t>利用行動の関係に関する台日比較研究</w:t>
            </w:r>
          </w:p>
        </w:tc>
        <w:tc>
          <w:tcPr>
            <w:tcW w:w="2694" w:type="dxa"/>
          </w:tcPr>
          <w:p w14:paraId="4FD00496" w14:textId="154DEE66" w:rsidR="00207CC7" w:rsidRPr="000A19D9" w:rsidRDefault="00146DDD" w:rsidP="00CC1EC7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（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関西学</w:t>
            </w:r>
            <w:r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院大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学</w:t>
            </w:r>
            <w:r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）</w:t>
            </w:r>
            <w:r w:rsidR="00CC1EC7"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val="en-GB" w:eastAsia="ja-JP"/>
              </w:rPr>
              <w:t>阿部祐子・井戸本将幸・飯尾朋美・李拯宇</w:t>
            </w:r>
          </w:p>
        </w:tc>
      </w:tr>
      <w:tr w:rsidR="007C47B8" w:rsidRPr="000A19D9" w14:paraId="25E9F73A" w14:textId="77777777" w:rsidTr="00673BD0">
        <w:trPr>
          <w:trHeight w:val="237"/>
        </w:trPr>
        <w:tc>
          <w:tcPr>
            <w:tcW w:w="1126" w:type="dxa"/>
            <w:vMerge/>
          </w:tcPr>
          <w:p w14:paraId="6E779901" w14:textId="77777777" w:rsidR="00207CC7" w:rsidRPr="000A19D9" w:rsidRDefault="00207CC7" w:rsidP="000B752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</w:p>
        </w:tc>
        <w:tc>
          <w:tcPr>
            <w:tcW w:w="840" w:type="dxa"/>
            <w:vMerge/>
          </w:tcPr>
          <w:p w14:paraId="7D35BCC3" w14:textId="77777777" w:rsidR="00207CC7" w:rsidRPr="000A19D9" w:rsidRDefault="00207CC7" w:rsidP="000B752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</w:p>
        </w:tc>
        <w:tc>
          <w:tcPr>
            <w:tcW w:w="3168" w:type="dxa"/>
          </w:tcPr>
          <w:p w14:paraId="7B175CEA" w14:textId="3B32BA9C" w:rsidR="00207CC7" w:rsidRPr="000A19D9" w:rsidRDefault="00447763" w:rsidP="000B752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447763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日本と台湾の粽の比較及びパンフレット制作</w:t>
            </w:r>
          </w:p>
        </w:tc>
        <w:tc>
          <w:tcPr>
            <w:tcW w:w="2694" w:type="dxa"/>
          </w:tcPr>
          <w:p w14:paraId="4A547A70" w14:textId="44B78CF0" w:rsidR="00207CC7" w:rsidRPr="0030027A" w:rsidRDefault="00207CC7" w:rsidP="00952F7F">
            <w:pPr>
              <w:rPr>
                <w:rFonts w:ascii="Times New Roman" w:eastAsia="MS Mincho" w:hAnsi="Times New Roman" w:cs="Times New Roman" w:hint="eastAsia"/>
                <w:color w:val="FF0000"/>
                <w:sz w:val="21"/>
                <w:szCs w:val="21"/>
                <w:lang w:eastAsia="ja-JP"/>
              </w:rPr>
            </w:pPr>
            <w:r w:rsidRPr="0030027A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（致理科技</w:t>
            </w:r>
            <w:r w:rsidRPr="0030027A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大学</w:t>
            </w:r>
            <w:r w:rsidRPr="0030027A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）</w:t>
            </w:r>
            <w:r w:rsidR="0030027A" w:rsidRPr="0030027A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劉祈伶・黄鈺雯・周婷儀・潘筱雯・葉怡亭・詹唯辰・張雅婷・林宛誼</w:t>
            </w:r>
          </w:p>
        </w:tc>
      </w:tr>
      <w:tr w:rsidR="007C47B8" w:rsidRPr="000A19D9" w14:paraId="63679EFD" w14:textId="77777777" w:rsidTr="00673BD0">
        <w:trPr>
          <w:trHeight w:val="299"/>
        </w:trPr>
        <w:tc>
          <w:tcPr>
            <w:tcW w:w="1126" w:type="dxa"/>
            <w:vMerge/>
          </w:tcPr>
          <w:p w14:paraId="1BBE2C10" w14:textId="77777777" w:rsidR="00207CC7" w:rsidRPr="000A19D9" w:rsidRDefault="00207CC7" w:rsidP="000B752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</w:p>
        </w:tc>
        <w:tc>
          <w:tcPr>
            <w:tcW w:w="840" w:type="dxa"/>
            <w:vMerge/>
          </w:tcPr>
          <w:p w14:paraId="69AD19EE" w14:textId="77777777" w:rsidR="00207CC7" w:rsidRPr="000A19D9" w:rsidRDefault="00207CC7" w:rsidP="000B752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</w:p>
        </w:tc>
        <w:tc>
          <w:tcPr>
            <w:tcW w:w="3168" w:type="dxa"/>
          </w:tcPr>
          <w:p w14:paraId="20B58B33" w14:textId="6230A6BF" w:rsidR="00207CC7" w:rsidRPr="000A19D9" w:rsidRDefault="00DF7DB1" w:rsidP="000B752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0A19D9">
              <w:rPr>
                <w:rFonts w:hint="eastAsia"/>
                <w:sz w:val="21"/>
                <w:szCs w:val="21"/>
                <w:lang w:eastAsia="ja-JP"/>
              </w:rPr>
              <w:t>日本の小売企業の店舗運営に関する台日比較研究</w:t>
            </w:r>
          </w:p>
        </w:tc>
        <w:tc>
          <w:tcPr>
            <w:tcW w:w="2694" w:type="dxa"/>
          </w:tcPr>
          <w:p w14:paraId="6FA9E29D" w14:textId="27A806BE" w:rsidR="00207CC7" w:rsidRPr="000A19D9" w:rsidRDefault="00146DDD" w:rsidP="00DF7DB1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（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関西</w:t>
            </w:r>
            <w:r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大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学</w:t>
            </w:r>
            <w:r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）</w:t>
            </w:r>
            <w:r w:rsidR="00DF7DB1"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val="en-GB" w:eastAsia="ja-JP"/>
              </w:rPr>
              <w:t>池田龍生</w:t>
            </w:r>
            <w:r w:rsidR="00DF7DB1" w:rsidRPr="000A19D9">
              <w:rPr>
                <w:rFonts w:ascii="Times New Roman" w:hAnsi="Times New Roman" w:cs="Times New Roman" w:hint="eastAsia"/>
                <w:sz w:val="21"/>
                <w:szCs w:val="21"/>
                <w:lang w:val="en-GB" w:eastAsia="ja-JP"/>
              </w:rPr>
              <w:t>・</w:t>
            </w:r>
            <w:r w:rsidR="00DF7DB1"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val="en-GB" w:eastAsia="ja-JP"/>
              </w:rPr>
              <w:t>金親怜央・後藤圭吾・東條日向乃・長田菜々子</w:t>
            </w:r>
          </w:p>
        </w:tc>
      </w:tr>
      <w:tr w:rsidR="00ED1B11" w:rsidRPr="000A19D9" w14:paraId="34618FB5" w14:textId="77777777" w:rsidTr="007C47B8">
        <w:trPr>
          <w:trHeight w:val="121"/>
        </w:trPr>
        <w:tc>
          <w:tcPr>
            <w:tcW w:w="1126" w:type="dxa"/>
          </w:tcPr>
          <w:p w14:paraId="194B36CA" w14:textId="3CE2F1CC" w:rsidR="00ED1B11" w:rsidRPr="000A19D9" w:rsidRDefault="00D313AE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r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1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1</w:t>
            </w:r>
            <w:r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: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5</w:t>
            </w:r>
            <w:r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0-1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3</w:t>
            </w:r>
            <w:r w:rsidR="0010072D"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:</w:t>
            </w:r>
            <w:r w:rsidR="0010072D"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3</w:t>
            </w:r>
            <w:r w:rsidR="00ED1B11"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02" w:type="dxa"/>
            <w:gridSpan w:val="3"/>
          </w:tcPr>
          <w:p w14:paraId="09C70D9A" w14:textId="3017C074" w:rsidR="00ED1B11" w:rsidRPr="000A19D9" w:rsidRDefault="00D313AE" w:rsidP="003D2DC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昼食</w:t>
            </w:r>
          </w:p>
        </w:tc>
      </w:tr>
      <w:tr w:rsidR="007C47B8" w:rsidRPr="000A19D9" w14:paraId="1AE43CF9" w14:textId="77777777" w:rsidTr="00D313AE">
        <w:trPr>
          <w:trHeight w:val="315"/>
        </w:trPr>
        <w:tc>
          <w:tcPr>
            <w:tcW w:w="1126" w:type="dxa"/>
            <w:vMerge w:val="restart"/>
          </w:tcPr>
          <w:p w14:paraId="1F9C1FBA" w14:textId="556685B2" w:rsidR="00ED1B11" w:rsidRPr="000A19D9" w:rsidRDefault="00D313AE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r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1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3</w:t>
            </w:r>
            <w:r w:rsidR="0010072D"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:</w:t>
            </w:r>
            <w:r w:rsidR="0010072D"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3</w:t>
            </w:r>
            <w:r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0-1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4</w:t>
            </w:r>
            <w:r w:rsidR="00ED1B11"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:</w:t>
            </w:r>
            <w:r w:rsidR="00ED1B11"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5</w:t>
            </w:r>
            <w:r w:rsidR="00ED1B11"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40" w:type="dxa"/>
            <w:vMerge w:val="restart"/>
          </w:tcPr>
          <w:p w14:paraId="4379F4C4" w14:textId="188F9CF8" w:rsidR="00ED1B11" w:rsidRPr="000A19D9" w:rsidRDefault="00ED1B11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r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第二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部</w:t>
            </w:r>
          </w:p>
        </w:tc>
        <w:tc>
          <w:tcPr>
            <w:tcW w:w="3168" w:type="dxa"/>
          </w:tcPr>
          <w:p w14:paraId="38AFE702" w14:textId="29CBE3F4" w:rsidR="00ED1B11" w:rsidRPr="000A19D9" w:rsidRDefault="00F75FCD" w:rsidP="007C47B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ジャニーズオタクの生態分析：ファン同士の関係から考える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4F3E0F78" w14:textId="38C7CC9B" w:rsidR="00ED1B11" w:rsidRPr="000A19D9" w:rsidRDefault="007C47B8" w:rsidP="00F75FCD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（岡山理科大学）</w:t>
            </w:r>
            <w:r w:rsidR="00F75FCD"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安田真弓・帆足実咲・山根崇太郎・池田侑樹</w:t>
            </w:r>
          </w:p>
        </w:tc>
      </w:tr>
      <w:tr w:rsidR="007C47B8" w:rsidRPr="000A19D9" w14:paraId="5E55724D" w14:textId="77777777" w:rsidTr="00673BD0">
        <w:trPr>
          <w:trHeight w:val="307"/>
        </w:trPr>
        <w:tc>
          <w:tcPr>
            <w:tcW w:w="1126" w:type="dxa"/>
            <w:vMerge/>
          </w:tcPr>
          <w:p w14:paraId="1DD2E687" w14:textId="282C2E13" w:rsidR="00ED1B11" w:rsidRPr="000A19D9" w:rsidRDefault="00ED1B11" w:rsidP="000B752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</w:p>
        </w:tc>
        <w:tc>
          <w:tcPr>
            <w:tcW w:w="840" w:type="dxa"/>
            <w:vMerge/>
          </w:tcPr>
          <w:p w14:paraId="3EE27F5E" w14:textId="543BE366" w:rsidR="00ED1B11" w:rsidRPr="000A19D9" w:rsidRDefault="00ED1B11" w:rsidP="000B752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</w:p>
        </w:tc>
        <w:tc>
          <w:tcPr>
            <w:tcW w:w="3168" w:type="dxa"/>
          </w:tcPr>
          <w:p w14:paraId="4A453A25" w14:textId="3FA4EA9E" w:rsidR="00ED1B11" w:rsidRPr="007D4F4F" w:rsidRDefault="004D76D8" w:rsidP="000B7528">
            <w:pPr>
              <w:rPr>
                <w:rFonts w:ascii="Times New Roman" w:eastAsia="新細明體" w:hAnsi="Times New Roman" w:cs="Times New Roman"/>
                <w:sz w:val="21"/>
                <w:szCs w:val="21"/>
                <w:lang w:eastAsia="ja-JP"/>
              </w:rPr>
            </w:pPr>
            <w:r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海外実習経験―</w:t>
            </w:r>
            <w:r w:rsidRPr="004D76D8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北海道地区と沖縄地区を例に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CD479E7" w14:textId="31BB83BF" w:rsidR="00ED1B11" w:rsidRPr="004D76D8" w:rsidRDefault="00ED1B11" w:rsidP="00952F7F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（致理科技大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学</w:t>
            </w:r>
            <w:r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）</w:t>
            </w:r>
            <w:r w:rsidR="004D76D8" w:rsidRPr="004D76D8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李尹歆</w:t>
            </w:r>
            <w:r w:rsidR="004D76D8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・</w:t>
            </w:r>
            <w:r w:rsidR="004D76D8" w:rsidRPr="004D76D8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陳靖雅</w:t>
            </w:r>
            <w:r w:rsidR="004D76D8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・</w:t>
            </w:r>
            <w:r w:rsidR="004D76D8" w:rsidRPr="004D76D8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羅方杏</w:t>
            </w:r>
            <w:r w:rsidR="004D76D8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・</w:t>
            </w:r>
            <w:r w:rsidR="004D76D8" w:rsidRPr="004D76D8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陳郁婷</w:t>
            </w:r>
            <w:r w:rsidR="004D76D8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・</w:t>
            </w:r>
            <w:r w:rsidR="004D76D8" w:rsidRPr="004D76D8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李芳妤</w:t>
            </w:r>
            <w:r w:rsidR="004D76D8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（・</w:t>
            </w:r>
            <w:r w:rsidR="004D76D8" w:rsidRPr="004D76D8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許巧儒</w:t>
            </w:r>
            <w:r w:rsidR="004D76D8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）</w:t>
            </w:r>
          </w:p>
        </w:tc>
      </w:tr>
      <w:tr w:rsidR="007C47B8" w:rsidRPr="000A19D9" w14:paraId="7751D29E" w14:textId="77777777" w:rsidTr="00D313AE">
        <w:trPr>
          <w:trHeight w:val="318"/>
        </w:trPr>
        <w:tc>
          <w:tcPr>
            <w:tcW w:w="1126" w:type="dxa"/>
            <w:vMerge/>
            <w:tcBorders>
              <w:bottom w:val="single" w:sz="2" w:space="0" w:color="auto"/>
            </w:tcBorders>
          </w:tcPr>
          <w:p w14:paraId="0F0ED695" w14:textId="77777777" w:rsidR="00ED1B11" w:rsidRPr="000A19D9" w:rsidRDefault="00ED1B11" w:rsidP="000B752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</w:p>
        </w:tc>
        <w:tc>
          <w:tcPr>
            <w:tcW w:w="840" w:type="dxa"/>
            <w:vMerge/>
            <w:tcBorders>
              <w:bottom w:val="single" w:sz="2" w:space="0" w:color="auto"/>
            </w:tcBorders>
          </w:tcPr>
          <w:p w14:paraId="474AC71A" w14:textId="77777777" w:rsidR="00ED1B11" w:rsidRPr="000A19D9" w:rsidRDefault="00ED1B11" w:rsidP="000B752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</w:p>
        </w:tc>
        <w:tc>
          <w:tcPr>
            <w:tcW w:w="3168" w:type="dxa"/>
            <w:tcBorders>
              <w:bottom w:val="single" w:sz="2" w:space="0" w:color="auto"/>
            </w:tcBorders>
          </w:tcPr>
          <w:p w14:paraId="16926864" w14:textId="376BF5CE" w:rsidR="00ED1B11" w:rsidRPr="000A19D9" w:rsidRDefault="00655E6F" w:rsidP="000B752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val="en-GB" w:eastAsia="ja-JP"/>
              </w:rPr>
              <w:t>産業競争力と社会環境や就職意識との関係の台日比較研究</w:t>
            </w:r>
          </w:p>
        </w:tc>
        <w:tc>
          <w:tcPr>
            <w:tcW w:w="2694" w:type="dxa"/>
            <w:tcBorders>
              <w:bottom w:val="single" w:sz="2" w:space="0" w:color="auto"/>
            </w:tcBorders>
            <w:shd w:val="clear" w:color="auto" w:fill="auto"/>
          </w:tcPr>
          <w:p w14:paraId="09BB73B0" w14:textId="014AF41F" w:rsidR="00ED1B11" w:rsidRPr="000A19D9" w:rsidRDefault="00ED1B11" w:rsidP="00655E6F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（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関西</w:t>
            </w:r>
            <w:r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大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学</w:t>
            </w:r>
            <w:r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）</w:t>
            </w:r>
            <w:r w:rsidR="00655E6F"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val="en-GB" w:eastAsia="ja-JP"/>
              </w:rPr>
              <w:t>生田望緒・香川理沙・田岡卓・袁源</w:t>
            </w:r>
          </w:p>
        </w:tc>
      </w:tr>
      <w:tr w:rsidR="00D313AE" w:rsidRPr="000A19D9" w14:paraId="3AC66E92" w14:textId="77777777" w:rsidTr="009C48C5">
        <w:trPr>
          <w:trHeight w:val="258"/>
        </w:trPr>
        <w:tc>
          <w:tcPr>
            <w:tcW w:w="1126" w:type="dxa"/>
            <w:tcBorders>
              <w:top w:val="single" w:sz="2" w:space="0" w:color="auto"/>
              <w:bottom w:val="single" w:sz="2" w:space="0" w:color="auto"/>
            </w:tcBorders>
          </w:tcPr>
          <w:p w14:paraId="1EDFBF53" w14:textId="33085035" w:rsidR="00D313AE" w:rsidRPr="000A19D9" w:rsidRDefault="0010072D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r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1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4</w:t>
            </w:r>
            <w:r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: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5</w:t>
            </w:r>
            <w:r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0-1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5</w:t>
            </w:r>
            <w:r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: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1</w:t>
            </w:r>
            <w:r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0</w:t>
            </w:r>
          </w:p>
        </w:tc>
        <w:tc>
          <w:tcPr>
            <w:tcW w:w="6702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0E6E5BDA" w14:textId="7FF22FD5" w:rsidR="00D313AE" w:rsidRPr="000A19D9" w:rsidRDefault="00D313AE" w:rsidP="00BA05D0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休憩</w:t>
            </w:r>
          </w:p>
        </w:tc>
      </w:tr>
      <w:tr w:rsidR="00D313AE" w:rsidRPr="000A19D9" w14:paraId="1DF144C2" w14:textId="77777777" w:rsidTr="008A048D">
        <w:trPr>
          <w:trHeight w:val="315"/>
        </w:trPr>
        <w:tc>
          <w:tcPr>
            <w:tcW w:w="1126" w:type="dxa"/>
            <w:vMerge w:val="restart"/>
          </w:tcPr>
          <w:p w14:paraId="1AC4337A" w14:textId="22EF3307" w:rsidR="00D313AE" w:rsidRPr="000A19D9" w:rsidRDefault="00D313AE" w:rsidP="008A048D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r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1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5</w:t>
            </w:r>
            <w:r w:rsidR="0010072D"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:</w:t>
            </w:r>
            <w:r w:rsidR="0010072D"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1</w:t>
            </w:r>
            <w:r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0-1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6</w:t>
            </w:r>
            <w:r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:</w:t>
            </w:r>
            <w:r w:rsidR="0010072D"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4</w:t>
            </w:r>
            <w:r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40" w:type="dxa"/>
            <w:vMerge w:val="restart"/>
          </w:tcPr>
          <w:p w14:paraId="73F79E97" w14:textId="425A2F68" w:rsidR="00D313AE" w:rsidRPr="000A19D9" w:rsidRDefault="00D313AE" w:rsidP="008A048D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r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第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三部</w:t>
            </w:r>
          </w:p>
        </w:tc>
        <w:tc>
          <w:tcPr>
            <w:tcW w:w="3168" w:type="dxa"/>
          </w:tcPr>
          <w:p w14:paraId="7D8C0DCC" w14:textId="366AA180" w:rsidR="00D313AE" w:rsidRPr="000A19D9" w:rsidRDefault="005152D9" w:rsidP="008A048D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val="en-GB" w:eastAsia="ja-JP"/>
              </w:rPr>
              <w:t>海外旅行における消費者行動の台日比較研究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00FA5090" w14:textId="4C9536F6" w:rsidR="00D313AE" w:rsidRPr="000A19D9" w:rsidRDefault="005152D9" w:rsidP="005152D9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（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関西</w:t>
            </w:r>
            <w:r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大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学</w:t>
            </w:r>
            <w:r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）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val="en-GB" w:eastAsia="ja-JP"/>
              </w:rPr>
              <w:t>喜村美紀・新田美玲・松本裕太・山戸一輝・呉曦</w:t>
            </w:r>
          </w:p>
        </w:tc>
      </w:tr>
      <w:tr w:rsidR="00D313AE" w:rsidRPr="000A19D9" w14:paraId="637D7CD8" w14:textId="77777777" w:rsidTr="008A048D">
        <w:trPr>
          <w:trHeight w:val="307"/>
        </w:trPr>
        <w:tc>
          <w:tcPr>
            <w:tcW w:w="1126" w:type="dxa"/>
            <w:vMerge/>
          </w:tcPr>
          <w:p w14:paraId="4BE792E7" w14:textId="77777777" w:rsidR="00D313AE" w:rsidRPr="000A19D9" w:rsidRDefault="00D313AE" w:rsidP="008A048D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</w:p>
        </w:tc>
        <w:tc>
          <w:tcPr>
            <w:tcW w:w="840" w:type="dxa"/>
            <w:vMerge/>
          </w:tcPr>
          <w:p w14:paraId="0DFB97C0" w14:textId="77777777" w:rsidR="00D313AE" w:rsidRPr="000A19D9" w:rsidRDefault="00D313AE" w:rsidP="008A048D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</w:p>
        </w:tc>
        <w:tc>
          <w:tcPr>
            <w:tcW w:w="3168" w:type="dxa"/>
          </w:tcPr>
          <w:p w14:paraId="07F96B3C" w14:textId="41E18F15" w:rsidR="00D313AE" w:rsidRPr="000A19D9" w:rsidRDefault="00CE17F1" w:rsidP="008A048D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val="en-GB" w:eastAsia="ja-JP"/>
              </w:rPr>
              <w:t>大学生のテレビ視聴行動に関する台日比較研究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06937F0B" w14:textId="4833BBCB" w:rsidR="00D313AE" w:rsidRPr="000A19D9" w:rsidRDefault="00D313AE" w:rsidP="00CE17F1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（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関西学院</w:t>
            </w:r>
            <w:r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大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学</w:t>
            </w:r>
            <w:r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）</w:t>
            </w:r>
            <w:r w:rsidR="00CE17F1"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val="en-GB" w:eastAsia="ja-JP"/>
              </w:rPr>
              <w:t>礒野菜々加・小林薫・吉田由紀子・文凱瑩</w:t>
            </w:r>
          </w:p>
        </w:tc>
      </w:tr>
      <w:tr w:rsidR="00D313AE" w:rsidRPr="000A19D9" w14:paraId="5D313B6D" w14:textId="77777777" w:rsidTr="008A048D">
        <w:trPr>
          <w:trHeight w:val="318"/>
        </w:trPr>
        <w:tc>
          <w:tcPr>
            <w:tcW w:w="1126" w:type="dxa"/>
            <w:vMerge/>
            <w:tcBorders>
              <w:bottom w:val="single" w:sz="2" w:space="0" w:color="auto"/>
            </w:tcBorders>
          </w:tcPr>
          <w:p w14:paraId="602B5EFB" w14:textId="77777777" w:rsidR="00D313AE" w:rsidRPr="000A19D9" w:rsidRDefault="00D313AE" w:rsidP="008A048D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</w:p>
        </w:tc>
        <w:tc>
          <w:tcPr>
            <w:tcW w:w="840" w:type="dxa"/>
            <w:vMerge/>
            <w:tcBorders>
              <w:bottom w:val="single" w:sz="2" w:space="0" w:color="auto"/>
            </w:tcBorders>
          </w:tcPr>
          <w:p w14:paraId="7AE7AE54" w14:textId="77777777" w:rsidR="00D313AE" w:rsidRPr="000A19D9" w:rsidRDefault="00D313AE" w:rsidP="008A048D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</w:p>
        </w:tc>
        <w:tc>
          <w:tcPr>
            <w:tcW w:w="3168" w:type="dxa"/>
            <w:tcBorders>
              <w:bottom w:val="single" w:sz="2" w:space="0" w:color="auto"/>
            </w:tcBorders>
          </w:tcPr>
          <w:p w14:paraId="2517C2FB" w14:textId="48DFA9C2" w:rsidR="00D313AE" w:rsidRPr="000A19D9" w:rsidRDefault="00B83349" w:rsidP="008A048D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女子学生が本当に必要としている情報とは？：</w:t>
            </w:r>
            <w:r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YOUTUBER</w:t>
            </w:r>
            <w:r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の化粧品</w:t>
            </w:r>
            <w:r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lastRenderedPageBreak/>
              <w:t>紹介動画から探る</w:t>
            </w:r>
          </w:p>
        </w:tc>
        <w:tc>
          <w:tcPr>
            <w:tcW w:w="2694" w:type="dxa"/>
            <w:tcBorders>
              <w:bottom w:val="single" w:sz="2" w:space="0" w:color="auto"/>
            </w:tcBorders>
            <w:shd w:val="clear" w:color="auto" w:fill="auto"/>
          </w:tcPr>
          <w:p w14:paraId="1B9FD168" w14:textId="0E3AF28E" w:rsidR="00D313AE" w:rsidRPr="000A19D9" w:rsidRDefault="005152D9" w:rsidP="008A048D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lastRenderedPageBreak/>
              <w:t>（岡山理科大学）</w:t>
            </w:r>
            <w:r w:rsidR="00B83349"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金丸優里・市村綾理・中村裕介・寺尾和</w:t>
            </w:r>
            <w:r w:rsidR="00B83349"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lastRenderedPageBreak/>
              <w:t>真</w:t>
            </w:r>
          </w:p>
        </w:tc>
      </w:tr>
      <w:tr w:rsidR="007C47B8" w:rsidRPr="000A19D9" w14:paraId="277C13FD" w14:textId="77777777" w:rsidTr="007C47B8">
        <w:trPr>
          <w:trHeight w:val="716"/>
        </w:trPr>
        <w:tc>
          <w:tcPr>
            <w:tcW w:w="1126" w:type="dxa"/>
            <w:vMerge w:val="restart"/>
          </w:tcPr>
          <w:p w14:paraId="1909F3A2" w14:textId="387C1E16" w:rsidR="007C47B8" w:rsidRPr="000A19D9" w:rsidRDefault="007C47B8" w:rsidP="000B752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lastRenderedPageBreak/>
              <w:t>16:</w:t>
            </w:r>
            <w:r w:rsidR="0010072D"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4</w:t>
            </w:r>
            <w:r w:rsidR="0010072D"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0-</w:t>
            </w:r>
            <w:r w:rsidR="0010072D"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17</w:t>
            </w:r>
            <w:r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: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00</w:t>
            </w:r>
          </w:p>
        </w:tc>
        <w:tc>
          <w:tcPr>
            <w:tcW w:w="840" w:type="dxa"/>
          </w:tcPr>
          <w:p w14:paraId="2DD4479F" w14:textId="77777777" w:rsidR="007C47B8" w:rsidRPr="000A19D9" w:rsidRDefault="007C47B8" w:rsidP="000B752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0A19D9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閉幕式</w:t>
            </w:r>
          </w:p>
        </w:tc>
        <w:tc>
          <w:tcPr>
            <w:tcW w:w="5862" w:type="dxa"/>
            <w:gridSpan w:val="2"/>
          </w:tcPr>
          <w:p w14:paraId="01FC7F2D" w14:textId="77777777" w:rsidR="00673BD0" w:rsidRPr="000A19D9" w:rsidRDefault="00673BD0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</w:rPr>
              <w:t>大</w:t>
            </w:r>
            <w:proofErr w:type="gramStart"/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</w:rPr>
              <w:t>藪亮准</w:t>
            </w:r>
            <w:proofErr w:type="gramEnd"/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</w:rPr>
              <w:t>教授総評</w:t>
            </w:r>
          </w:p>
          <w:p w14:paraId="12F2E1F8" w14:textId="4EA79F63" w:rsidR="00673BD0" w:rsidRPr="000A19D9" w:rsidRDefault="007C47B8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proofErr w:type="gramStart"/>
            <w:r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伊佐田百</w:t>
            </w:r>
            <w:proofErr w:type="gramEnd"/>
            <w:r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合子教授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</w:rPr>
              <w:t>総評</w:t>
            </w:r>
          </w:p>
          <w:p w14:paraId="40160032" w14:textId="71E935B2" w:rsidR="007C47B8" w:rsidRPr="000A19D9" w:rsidRDefault="007C47B8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proofErr w:type="gramStart"/>
            <w:r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伊佐田</w:t>
            </w:r>
            <w:proofErr w:type="gramEnd"/>
            <w:r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文</w:t>
            </w:r>
            <w:r w:rsidRPr="000A19D9">
              <w:rPr>
                <w:rFonts w:ascii="MS Mincho" w:eastAsia="MS Mincho" w:hAnsi="MS Mincho" w:cs="Times New Roman" w:hint="eastAsia"/>
                <w:sz w:val="21"/>
                <w:szCs w:val="21"/>
              </w:rPr>
              <w:t>彦</w:t>
            </w:r>
            <w:r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教授</w:t>
            </w:r>
            <w:r w:rsidR="00673BD0" w:rsidRPr="000A19D9">
              <w:rPr>
                <w:rFonts w:ascii="Times New Roman" w:eastAsia="MS Mincho" w:hAnsi="Times New Roman" w:cs="Times New Roman" w:hint="eastAsia"/>
                <w:sz w:val="21"/>
                <w:szCs w:val="21"/>
              </w:rPr>
              <w:t>総評</w:t>
            </w:r>
          </w:p>
          <w:p w14:paraId="522D1B45" w14:textId="470F13CE" w:rsidR="007C47B8" w:rsidRPr="000A19D9" w:rsidRDefault="00673BD0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r w:rsidRPr="000A19D9">
              <w:rPr>
                <w:rFonts w:ascii="MS Mincho" w:eastAsia="MS Mincho" w:hAnsi="MS Mincho" w:cs="Times New Roman" w:hint="eastAsia"/>
                <w:sz w:val="21"/>
                <w:szCs w:val="21"/>
              </w:rPr>
              <w:t>鄧</w:t>
            </w:r>
            <w:r w:rsidRPr="000A19D9">
              <w:rPr>
                <w:rFonts w:ascii="Times New Roman" w:eastAsia="MS Mincho" w:hAnsi="Times New Roman" w:cs="Times New Roman"/>
                <w:sz w:val="21"/>
                <w:szCs w:val="21"/>
              </w:rPr>
              <w:t>主任</w:t>
            </w: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</w:rPr>
              <w:t>挨拶</w:t>
            </w:r>
          </w:p>
        </w:tc>
      </w:tr>
      <w:tr w:rsidR="007C47B8" w:rsidRPr="000A19D9" w14:paraId="1DD449B7" w14:textId="77777777" w:rsidTr="007C47B8">
        <w:trPr>
          <w:trHeight w:val="342"/>
        </w:trPr>
        <w:tc>
          <w:tcPr>
            <w:tcW w:w="1126" w:type="dxa"/>
            <w:vMerge/>
          </w:tcPr>
          <w:p w14:paraId="5E17964B" w14:textId="77777777" w:rsidR="007C47B8" w:rsidRPr="000A19D9" w:rsidRDefault="007C47B8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</w:p>
        </w:tc>
        <w:tc>
          <w:tcPr>
            <w:tcW w:w="6702" w:type="dxa"/>
            <w:gridSpan w:val="3"/>
          </w:tcPr>
          <w:p w14:paraId="61E809FE" w14:textId="6875824E" w:rsidR="007C47B8" w:rsidRPr="000A19D9" w:rsidRDefault="007C47B8" w:rsidP="000B752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記念撮影</w:t>
            </w:r>
            <w:r w:rsidR="0030027A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・交流会</w:t>
            </w:r>
          </w:p>
        </w:tc>
      </w:tr>
      <w:tr w:rsidR="007C47B8" w:rsidRPr="000A19D9" w14:paraId="15E9A6CB" w14:textId="77777777" w:rsidTr="00673BD0">
        <w:trPr>
          <w:trHeight w:val="211"/>
        </w:trPr>
        <w:tc>
          <w:tcPr>
            <w:tcW w:w="1126" w:type="dxa"/>
          </w:tcPr>
          <w:p w14:paraId="741CAF4B" w14:textId="692D4333" w:rsidR="007C47B8" w:rsidRPr="000A19D9" w:rsidRDefault="007C47B8" w:rsidP="000B752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</w:p>
        </w:tc>
        <w:tc>
          <w:tcPr>
            <w:tcW w:w="6702" w:type="dxa"/>
            <w:gridSpan w:val="3"/>
          </w:tcPr>
          <w:p w14:paraId="34AE185E" w14:textId="47D8B898" w:rsidR="007C47B8" w:rsidRPr="000A19D9" w:rsidRDefault="00673BD0" w:rsidP="000B752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0A19D9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解散</w:t>
            </w:r>
          </w:p>
        </w:tc>
      </w:tr>
    </w:tbl>
    <w:p w14:paraId="6DAB9D44" w14:textId="00286C17" w:rsidR="005B4DF2" w:rsidRPr="000A19D9" w:rsidRDefault="007C47B8">
      <w:pPr>
        <w:rPr>
          <w:rFonts w:ascii="Times New Roman" w:eastAsia="MS Mincho" w:hAnsi="Times New Roman" w:cs="Times New Roman"/>
          <w:sz w:val="21"/>
          <w:szCs w:val="21"/>
        </w:rPr>
      </w:pPr>
      <w:r w:rsidRPr="000A19D9">
        <w:rPr>
          <w:rFonts w:ascii="Times New Roman" w:eastAsia="MS Mincho" w:hAnsi="Times New Roman" w:cs="Times New Roman" w:hint="eastAsia"/>
          <w:sz w:val="21"/>
          <w:szCs w:val="21"/>
        </w:rPr>
        <w:t xml:space="preserve">　　　　</w:t>
      </w:r>
      <w:r w:rsidR="000B7528" w:rsidRPr="000A19D9">
        <w:rPr>
          <w:rFonts w:ascii="Times New Roman" w:eastAsia="MS Mincho" w:hAnsi="Times New Roman" w:cs="Times New Roman"/>
          <w:sz w:val="21"/>
          <w:szCs w:val="21"/>
        </w:rPr>
        <w:t>報告時間：</w:t>
      </w:r>
      <w:r w:rsidR="000B7528" w:rsidRPr="000A19D9">
        <w:rPr>
          <w:rFonts w:ascii="Times New Roman" w:eastAsia="MS Mincho" w:hAnsi="Times New Roman" w:cs="Times New Roman"/>
          <w:sz w:val="21"/>
          <w:szCs w:val="21"/>
        </w:rPr>
        <w:t>20</w:t>
      </w:r>
      <w:r w:rsidR="000B7528" w:rsidRPr="000A19D9">
        <w:rPr>
          <w:rFonts w:ascii="Times New Roman" w:eastAsia="MS Mincho" w:hAnsi="Times New Roman" w:cs="Times New Roman"/>
          <w:sz w:val="21"/>
          <w:szCs w:val="21"/>
        </w:rPr>
        <w:t>分</w:t>
      </w:r>
      <w:r w:rsidRPr="000A19D9">
        <w:rPr>
          <w:rFonts w:ascii="Times New Roman" w:eastAsia="MS Mincho" w:hAnsi="Times New Roman" w:cs="Times New Roman" w:hint="eastAsia"/>
          <w:sz w:val="21"/>
          <w:szCs w:val="21"/>
        </w:rPr>
        <w:t>、</w:t>
      </w:r>
      <w:r w:rsidR="00B43A04" w:rsidRPr="000A19D9">
        <w:rPr>
          <w:rFonts w:ascii="Times New Roman" w:eastAsia="MS Mincho" w:hAnsi="Times New Roman" w:cs="Times New Roman"/>
          <w:sz w:val="21"/>
          <w:szCs w:val="21"/>
        </w:rPr>
        <w:t>質疑</w:t>
      </w:r>
      <w:r w:rsidR="00B43A04" w:rsidRPr="000A19D9">
        <w:rPr>
          <w:rFonts w:ascii="Times New Roman" w:eastAsia="MS Mincho" w:hAnsi="Times New Roman" w:cs="Times New Roman" w:hint="eastAsia"/>
          <w:sz w:val="21"/>
          <w:szCs w:val="21"/>
        </w:rPr>
        <w:t>応答</w:t>
      </w:r>
      <w:r w:rsidR="000B7528" w:rsidRPr="000A19D9">
        <w:rPr>
          <w:rFonts w:ascii="Times New Roman" w:eastAsia="MS Mincho" w:hAnsi="Times New Roman" w:cs="Times New Roman"/>
          <w:sz w:val="21"/>
          <w:szCs w:val="21"/>
        </w:rPr>
        <w:t>：</w:t>
      </w:r>
      <w:r w:rsidR="000B7528" w:rsidRPr="000A19D9">
        <w:rPr>
          <w:rFonts w:ascii="Times New Roman" w:eastAsia="MS Mincho" w:hAnsi="Times New Roman" w:cs="Times New Roman"/>
          <w:sz w:val="21"/>
          <w:szCs w:val="21"/>
        </w:rPr>
        <w:t>10</w:t>
      </w:r>
      <w:r w:rsidR="000B7528" w:rsidRPr="000A19D9">
        <w:rPr>
          <w:rFonts w:ascii="Times New Roman" w:eastAsia="MS Mincho" w:hAnsi="Times New Roman" w:cs="Times New Roman"/>
          <w:sz w:val="21"/>
          <w:szCs w:val="21"/>
        </w:rPr>
        <w:t>分</w:t>
      </w:r>
      <w:proofErr w:type="gramStart"/>
      <w:r w:rsidR="008A5849" w:rsidRPr="000A19D9">
        <w:rPr>
          <w:rFonts w:ascii="Times New Roman" w:eastAsia="MS Mincho" w:hAnsi="Times New Roman" w:cs="Times New Roman" w:hint="eastAsia"/>
          <w:sz w:val="21"/>
          <w:szCs w:val="21"/>
        </w:rPr>
        <w:t>（</w:t>
      </w:r>
      <w:proofErr w:type="gramEnd"/>
      <w:r w:rsidR="008A5849" w:rsidRPr="000A19D9">
        <w:rPr>
          <w:rFonts w:ascii="Times New Roman" w:eastAsia="MS Mincho" w:hAnsi="Times New Roman" w:cs="Times New Roman" w:hint="eastAsia"/>
          <w:sz w:val="21"/>
          <w:szCs w:val="21"/>
        </w:rPr>
        <w:t>致理：発表</w:t>
      </w:r>
      <w:r w:rsidR="008A5849" w:rsidRPr="000A19D9">
        <w:rPr>
          <w:rFonts w:ascii="Times New Roman" w:eastAsia="MS Mincho" w:hAnsi="Times New Roman" w:cs="Times New Roman" w:hint="eastAsia"/>
          <w:sz w:val="21"/>
          <w:szCs w:val="21"/>
        </w:rPr>
        <w:t>15</w:t>
      </w:r>
      <w:r w:rsidR="008A5849" w:rsidRPr="000A19D9">
        <w:rPr>
          <w:rFonts w:ascii="Times New Roman" w:eastAsia="MS Mincho" w:hAnsi="Times New Roman" w:cs="Times New Roman" w:hint="eastAsia"/>
          <w:sz w:val="21"/>
          <w:szCs w:val="21"/>
        </w:rPr>
        <w:t>分、質疑</w:t>
      </w:r>
      <w:r w:rsidR="008A5849" w:rsidRPr="000A19D9">
        <w:rPr>
          <w:rFonts w:ascii="Times New Roman" w:eastAsia="MS Mincho" w:hAnsi="Times New Roman" w:cs="Times New Roman" w:hint="eastAsia"/>
          <w:sz w:val="21"/>
          <w:szCs w:val="21"/>
        </w:rPr>
        <w:t>5</w:t>
      </w:r>
      <w:r w:rsidR="008A5849" w:rsidRPr="000A19D9">
        <w:rPr>
          <w:rFonts w:ascii="Times New Roman" w:eastAsia="MS Mincho" w:hAnsi="Times New Roman" w:cs="Times New Roman" w:hint="eastAsia"/>
          <w:sz w:val="21"/>
          <w:szCs w:val="21"/>
        </w:rPr>
        <w:t>分）</w:t>
      </w:r>
    </w:p>
    <w:p w14:paraId="5A80BA08" w14:textId="5B9D07D1" w:rsidR="00673BD0" w:rsidRPr="0030027A" w:rsidRDefault="00673BD0" w:rsidP="0030027A">
      <w:pPr>
        <w:rPr>
          <w:rFonts w:ascii="Times New Roman" w:eastAsia="MS Mincho" w:hAnsi="Times New Roman" w:cs="Times New Roman"/>
          <w:sz w:val="21"/>
          <w:szCs w:val="21"/>
          <w:lang w:eastAsia="ja-JP"/>
        </w:rPr>
      </w:pPr>
      <w:bookmarkStart w:id="0" w:name="_GoBack"/>
      <w:bookmarkEnd w:id="0"/>
    </w:p>
    <w:sectPr w:rsidR="00673BD0" w:rsidRPr="0030027A" w:rsidSect="00207CC7">
      <w:footerReference w:type="default" r:id="rId9"/>
      <w:pgSz w:w="11906" w:h="16838"/>
      <w:pgMar w:top="1440" w:right="1797" w:bottom="1440" w:left="1797" w:header="851" w:footer="992" w:gutter="0"/>
      <w:cols w:space="425"/>
      <w:docGrid w:type="linesAndChars" w:linePitch="360" w:charSpace="-43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D98C7F" w14:textId="77777777" w:rsidR="006E1304" w:rsidRDefault="006E1304" w:rsidP="000B7528">
      <w:r>
        <w:separator/>
      </w:r>
    </w:p>
  </w:endnote>
  <w:endnote w:type="continuationSeparator" w:id="0">
    <w:p w14:paraId="78BAB227" w14:textId="77777777" w:rsidR="006E1304" w:rsidRDefault="006E1304" w:rsidP="000B7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04532"/>
      <w:docPartObj>
        <w:docPartGallery w:val="Page Numbers (Bottom of Page)"/>
        <w:docPartUnique/>
      </w:docPartObj>
    </w:sdtPr>
    <w:sdtEndPr/>
    <w:sdtContent>
      <w:p w14:paraId="5777E748" w14:textId="77777777" w:rsidR="006C6060" w:rsidRDefault="0096456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027A" w:rsidRPr="0030027A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14:paraId="2DF0A720" w14:textId="77777777" w:rsidR="006C6060" w:rsidRDefault="001D11F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8557D5" w14:textId="77777777" w:rsidR="006E1304" w:rsidRDefault="006E1304" w:rsidP="000B7528">
      <w:r>
        <w:separator/>
      </w:r>
    </w:p>
  </w:footnote>
  <w:footnote w:type="continuationSeparator" w:id="0">
    <w:p w14:paraId="00803626" w14:textId="77777777" w:rsidR="006E1304" w:rsidRDefault="006E1304" w:rsidP="000B75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308FC"/>
    <w:multiLevelType w:val="hybridMultilevel"/>
    <w:tmpl w:val="FA88E20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FF96CAC"/>
    <w:multiLevelType w:val="hybridMultilevel"/>
    <w:tmpl w:val="FF36497E"/>
    <w:lvl w:ilvl="0" w:tplc="84E005DA">
      <w:start w:val="2"/>
      <w:numFmt w:val="bullet"/>
      <w:lvlText w:val="※"/>
      <w:lvlJc w:val="left"/>
      <w:pPr>
        <w:ind w:left="360" w:hanging="360"/>
      </w:pPr>
      <w:rPr>
        <w:rFonts w:ascii="MS Mincho" w:eastAsia="MS Mincho" w:hAnsi="MS Mincho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6"/>
  <w:bordersDoNotSurroundHeader/>
  <w:bordersDoNotSurroundFooter/>
  <w:proofState w:spelling="clean" w:grammar="clean"/>
  <w:defaultTabStop w:val="480"/>
  <w:drawingGridHorizontalSpacing w:val="219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3D1"/>
    <w:rsid w:val="00016F23"/>
    <w:rsid w:val="00025534"/>
    <w:rsid w:val="000A0A95"/>
    <w:rsid w:val="000A19D9"/>
    <w:rsid w:val="000B3911"/>
    <w:rsid w:val="000B517E"/>
    <w:rsid w:val="000B7528"/>
    <w:rsid w:val="000E02B8"/>
    <w:rsid w:val="0010072D"/>
    <w:rsid w:val="00115448"/>
    <w:rsid w:val="00124D71"/>
    <w:rsid w:val="00130532"/>
    <w:rsid w:val="00146DDD"/>
    <w:rsid w:val="001535BC"/>
    <w:rsid w:val="00160F2C"/>
    <w:rsid w:val="0017253E"/>
    <w:rsid w:val="001A1530"/>
    <w:rsid w:val="001A251D"/>
    <w:rsid w:val="001B2854"/>
    <w:rsid w:val="001D4544"/>
    <w:rsid w:val="00207CC7"/>
    <w:rsid w:val="00214250"/>
    <w:rsid w:val="0024085D"/>
    <w:rsid w:val="00245C2D"/>
    <w:rsid w:val="0025290A"/>
    <w:rsid w:val="002665CA"/>
    <w:rsid w:val="002803D1"/>
    <w:rsid w:val="002A4EA0"/>
    <w:rsid w:val="002D2A07"/>
    <w:rsid w:val="002D6793"/>
    <w:rsid w:val="002D79A5"/>
    <w:rsid w:val="002F0486"/>
    <w:rsid w:val="002F184C"/>
    <w:rsid w:val="002F53EA"/>
    <w:rsid w:val="0030027A"/>
    <w:rsid w:val="00354FD0"/>
    <w:rsid w:val="003637E0"/>
    <w:rsid w:val="00394584"/>
    <w:rsid w:val="003C1F65"/>
    <w:rsid w:val="003D2DC8"/>
    <w:rsid w:val="00417BC0"/>
    <w:rsid w:val="00424C73"/>
    <w:rsid w:val="00444850"/>
    <w:rsid w:val="00447763"/>
    <w:rsid w:val="0045095B"/>
    <w:rsid w:val="0049371C"/>
    <w:rsid w:val="004D491A"/>
    <w:rsid w:val="004D76D8"/>
    <w:rsid w:val="004F5A87"/>
    <w:rsid w:val="005152D9"/>
    <w:rsid w:val="00545006"/>
    <w:rsid w:val="005668CE"/>
    <w:rsid w:val="00583ED1"/>
    <w:rsid w:val="00586BD9"/>
    <w:rsid w:val="005B4DF2"/>
    <w:rsid w:val="005E7706"/>
    <w:rsid w:val="00655E6F"/>
    <w:rsid w:val="00673BD0"/>
    <w:rsid w:val="006E1304"/>
    <w:rsid w:val="006E3445"/>
    <w:rsid w:val="006E7C0F"/>
    <w:rsid w:val="006F0839"/>
    <w:rsid w:val="006F4257"/>
    <w:rsid w:val="00753D24"/>
    <w:rsid w:val="00774B7B"/>
    <w:rsid w:val="00782497"/>
    <w:rsid w:val="007931F1"/>
    <w:rsid w:val="007C47B8"/>
    <w:rsid w:val="007D4F4F"/>
    <w:rsid w:val="00802737"/>
    <w:rsid w:val="00811541"/>
    <w:rsid w:val="00813D46"/>
    <w:rsid w:val="0082374D"/>
    <w:rsid w:val="00846C46"/>
    <w:rsid w:val="008645B3"/>
    <w:rsid w:val="00876002"/>
    <w:rsid w:val="008A5849"/>
    <w:rsid w:val="00910AF2"/>
    <w:rsid w:val="009331E6"/>
    <w:rsid w:val="00952F7F"/>
    <w:rsid w:val="00964564"/>
    <w:rsid w:val="009D3540"/>
    <w:rsid w:val="009F182E"/>
    <w:rsid w:val="00A016DD"/>
    <w:rsid w:val="00A366EE"/>
    <w:rsid w:val="00A404B6"/>
    <w:rsid w:val="00A65AFF"/>
    <w:rsid w:val="00AA403D"/>
    <w:rsid w:val="00AB5ADB"/>
    <w:rsid w:val="00B43A04"/>
    <w:rsid w:val="00B83349"/>
    <w:rsid w:val="00B84783"/>
    <w:rsid w:val="00B92F34"/>
    <w:rsid w:val="00BA05D0"/>
    <w:rsid w:val="00C21F73"/>
    <w:rsid w:val="00C35435"/>
    <w:rsid w:val="00C41907"/>
    <w:rsid w:val="00C44DD2"/>
    <w:rsid w:val="00C67FCB"/>
    <w:rsid w:val="00C75257"/>
    <w:rsid w:val="00CC1EC7"/>
    <w:rsid w:val="00CD0627"/>
    <w:rsid w:val="00CE17F1"/>
    <w:rsid w:val="00D313AE"/>
    <w:rsid w:val="00D766F2"/>
    <w:rsid w:val="00D84690"/>
    <w:rsid w:val="00DA42B3"/>
    <w:rsid w:val="00DC36F1"/>
    <w:rsid w:val="00DF7DB1"/>
    <w:rsid w:val="00E66A6B"/>
    <w:rsid w:val="00E830C9"/>
    <w:rsid w:val="00EB5BA1"/>
    <w:rsid w:val="00EC2FE0"/>
    <w:rsid w:val="00ED1B11"/>
    <w:rsid w:val="00ED539E"/>
    <w:rsid w:val="00F1734F"/>
    <w:rsid w:val="00F6282E"/>
    <w:rsid w:val="00F66849"/>
    <w:rsid w:val="00F75FCD"/>
    <w:rsid w:val="00F8121D"/>
    <w:rsid w:val="00FA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8F08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3AE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75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B752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B75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B7528"/>
    <w:rPr>
      <w:sz w:val="20"/>
      <w:szCs w:val="20"/>
    </w:rPr>
  </w:style>
  <w:style w:type="table" w:styleId="a7">
    <w:name w:val="Table Grid"/>
    <w:basedOn w:val="a1"/>
    <w:uiPriority w:val="59"/>
    <w:rsid w:val="000B75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44DD2"/>
    <w:pPr>
      <w:ind w:leftChars="200" w:left="480"/>
    </w:pPr>
  </w:style>
  <w:style w:type="paragraph" w:styleId="a9">
    <w:name w:val="Date"/>
    <w:basedOn w:val="a"/>
    <w:next w:val="a"/>
    <w:link w:val="aa"/>
    <w:uiPriority w:val="99"/>
    <w:semiHidden/>
    <w:unhideWhenUsed/>
    <w:rsid w:val="00207CC7"/>
  </w:style>
  <w:style w:type="character" w:customStyle="1" w:styleId="aa">
    <w:name w:val="日期 字元"/>
    <w:basedOn w:val="a0"/>
    <w:link w:val="a9"/>
    <w:uiPriority w:val="99"/>
    <w:semiHidden/>
    <w:rsid w:val="00207C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3AE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75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B752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B75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B7528"/>
    <w:rPr>
      <w:sz w:val="20"/>
      <w:szCs w:val="20"/>
    </w:rPr>
  </w:style>
  <w:style w:type="table" w:styleId="a7">
    <w:name w:val="Table Grid"/>
    <w:basedOn w:val="a1"/>
    <w:uiPriority w:val="59"/>
    <w:rsid w:val="000B75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44DD2"/>
    <w:pPr>
      <w:ind w:leftChars="200" w:left="480"/>
    </w:pPr>
  </w:style>
  <w:style w:type="paragraph" w:styleId="a9">
    <w:name w:val="Date"/>
    <w:basedOn w:val="a"/>
    <w:next w:val="a"/>
    <w:link w:val="aa"/>
    <w:uiPriority w:val="99"/>
    <w:semiHidden/>
    <w:unhideWhenUsed/>
    <w:rsid w:val="00207CC7"/>
  </w:style>
  <w:style w:type="character" w:customStyle="1" w:styleId="aa">
    <w:name w:val="日期 字元"/>
    <w:basedOn w:val="a0"/>
    <w:link w:val="a9"/>
    <w:uiPriority w:val="99"/>
    <w:semiHidden/>
    <w:rsid w:val="00207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7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05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53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9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64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6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841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22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661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761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75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226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72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6482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0116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8399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6447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7427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09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84857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37970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47457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9794144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216067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335803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482440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37185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0555445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643884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391631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394295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2932397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699779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184A7-3536-49AE-9D3F-C6A7B0894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2014-12-17T07:15:00Z</cp:lastPrinted>
  <dcterms:created xsi:type="dcterms:W3CDTF">2018-12-06T10:05:00Z</dcterms:created>
  <dcterms:modified xsi:type="dcterms:W3CDTF">2018-12-06T10:05:00Z</dcterms:modified>
</cp:coreProperties>
</file>